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03" w:rsidRDefault="00253003" w:rsidP="00914081">
      <w:pPr>
        <w:ind w:right="-1634"/>
        <w:rPr>
          <w:rFonts w:ascii="Times New Roman" w:eastAsia="Times New Roman" w:hAnsi="Times New Roman" w:cs="Times New Roman"/>
          <w:b/>
          <w:sz w:val="44"/>
        </w:rPr>
      </w:pPr>
    </w:p>
    <w:p w:rsidR="00F703C8" w:rsidRDefault="00F703C8">
      <w:pPr>
        <w:rPr>
          <w:rFonts w:ascii="Times New Roman" w:eastAsia="Times New Roman" w:hAnsi="Times New Roman" w:cs="Times New Roman"/>
          <w:b/>
          <w:sz w:val="44"/>
        </w:rPr>
      </w:pPr>
    </w:p>
    <w:p w:rsidR="00F703C8" w:rsidRDefault="00F703C8">
      <w:pPr>
        <w:rPr>
          <w:rFonts w:ascii="Times New Roman" w:eastAsia="Times New Roman" w:hAnsi="Times New Roman" w:cs="Times New Roman"/>
          <w:b/>
          <w:sz w:val="44"/>
        </w:rPr>
      </w:pPr>
    </w:p>
    <w:p w:rsidR="00AA5BA8" w:rsidRDefault="00AA5BA8">
      <w:pPr>
        <w:rPr>
          <w:rFonts w:ascii="Times New Roman" w:eastAsia="Times New Roman" w:hAnsi="Times New Roman" w:cs="Times New Roman"/>
          <w:b/>
          <w:sz w:val="44"/>
        </w:rPr>
      </w:pPr>
    </w:p>
    <w:p w:rsidR="00AA5BA8" w:rsidRDefault="00AA5BA8">
      <w:pPr>
        <w:rPr>
          <w:rFonts w:ascii="Times New Roman" w:eastAsia="Times New Roman" w:hAnsi="Times New Roman" w:cs="Times New Roman"/>
          <w:b/>
          <w:sz w:val="44"/>
        </w:rPr>
      </w:pPr>
    </w:p>
    <w:p w:rsidR="00AA5BA8" w:rsidRDefault="00AA5BA8">
      <w:pPr>
        <w:rPr>
          <w:rFonts w:ascii="Times New Roman" w:eastAsia="Times New Roman" w:hAnsi="Times New Roman" w:cs="Times New Roman"/>
          <w:b/>
          <w:sz w:val="44"/>
        </w:rPr>
      </w:pPr>
    </w:p>
    <w:p w:rsidR="00AA5BA8" w:rsidRDefault="00AA5BA8">
      <w:pPr>
        <w:rPr>
          <w:rFonts w:ascii="Times New Roman" w:eastAsia="Times New Roman" w:hAnsi="Times New Roman" w:cs="Times New Roman"/>
          <w:b/>
          <w:sz w:val="44"/>
        </w:rPr>
      </w:pPr>
    </w:p>
    <w:p w:rsidR="00AA5BA8" w:rsidRDefault="00AA5BA8">
      <w:pPr>
        <w:rPr>
          <w:rFonts w:ascii="Times New Roman" w:eastAsia="Times New Roman" w:hAnsi="Times New Roman" w:cs="Times New Roman"/>
          <w:b/>
          <w:sz w:val="44"/>
        </w:rPr>
      </w:pPr>
    </w:p>
    <w:p w:rsidR="00253003" w:rsidRPr="00914081" w:rsidRDefault="00D25980">
      <w:pPr>
        <w:rPr>
          <w:rFonts w:ascii="Times New Roman" w:eastAsia="Times New Roman" w:hAnsi="Times New Roman" w:cs="Times New Roman"/>
          <w:b/>
          <w:sz w:val="44"/>
        </w:rPr>
      </w:pPr>
      <w:r>
        <w:rPr>
          <w:rFonts w:ascii="Cambria" w:eastAsia="Cambria" w:hAnsi="Cambria" w:cs="Cambria"/>
          <w:b/>
          <w:sz w:val="44"/>
        </w:rPr>
        <w:t xml:space="preserve">                                        </w:t>
      </w:r>
      <w:r w:rsidR="00914081">
        <w:rPr>
          <w:rFonts w:ascii="Cambria" w:eastAsia="Cambria" w:hAnsi="Cambria" w:cs="Cambria"/>
          <w:b/>
          <w:sz w:val="44"/>
        </w:rPr>
        <w:t>УЧЕБНЫЙ ПЛАН</w:t>
      </w:r>
    </w:p>
    <w:p w:rsidR="00253003" w:rsidRDefault="00914081">
      <w:pPr>
        <w:jc w:val="center"/>
        <w:rPr>
          <w:rFonts w:ascii="Cambria" w:eastAsia="Cambria" w:hAnsi="Cambria" w:cs="Cambria"/>
          <w:b/>
          <w:sz w:val="44"/>
        </w:rPr>
      </w:pPr>
      <w:r>
        <w:rPr>
          <w:rFonts w:ascii="Cambria" w:eastAsia="Cambria" w:hAnsi="Cambria" w:cs="Cambria"/>
          <w:b/>
          <w:sz w:val="44"/>
        </w:rPr>
        <w:t>МКОУ «</w:t>
      </w:r>
      <w:proofErr w:type="spellStart"/>
      <w:r w:rsidR="00433F18">
        <w:rPr>
          <w:rFonts w:ascii="Cambria" w:eastAsia="Cambria" w:hAnsi="Cambria" w:cs="Cambria"/>
          <w:b/>
          <w:sz w:val="44"/>
        </w:rPr>
        <w:t>Тузламахинская</w:t>
      </w:r>
      <w:proofErr w:type="spellEnd"/>
      <w:r>
        <w:rPr>
          <w:rFonts w:ascii="Cambria" w:eastAsia="Cambria" w:hAnsi="Cambria" w:cs="Cambria"/>
          <w:b/>
          <w:sz w:val="44"/>
        </w:rPr>
        <w:t xml:space="preserve"> средняя общеобразовательная школа»</w:t>
      </w:r>
    </w:p>
    <w:p w:rsidR="00253003" w:rsidRDefault="00914081">
      <w:pPr>
        <w:jc w:val="center"/>
        <w:rPr>
          <w:rFonts w:ascii="Cambria" w:eastAsia="Cambria" w:hAnsi="Cambria" w:cs="Cambria"/>
          <w:b/>
          <w:sz w:val="44"/>
        </w:rPr>
      </w:pPr>
      <w:proofErr w:type="spellStart"/>
      <w:r>
        <w:rPr>
          <w:rFonts w:ascii="Cambria" w:eastAsia="Cambria" w:hAnsi="Cambria" w:cs="Cambria"/>
          <w:b/>
          <w:sz w:val="44"/>
        </w:rPr>
        <w:t>Акушинского</w:t>
      </w:r>
      <w:proofErr w:type="spellEnd"/>
      <w:r>
        <w:rPr>
          <w:rFonts w:ascii="Cambria" w:eastAsia="Cambria" w:hAnsi="Cambria" w:cs="Cambria"/>
          <w:b/>
          <w:sz w:val="44"/>
        </w:rPr>
        <w:t xml:space="preserve"> района РД.</w:t>
      </w:r>
    </w:p>
    <w:p w:rsidR="00253003" w:rsidRDefault="00914081">
      <w:pPr>
        <w:jc w:val="center"/>
        <w:rPr>
          <w:rFonts w:ascii="Cambria" w:eastAsia="Cambria" w:hAnsi="Cambria" w:cs="Cambria"/>
          <w:b/>
          <w:sz w:val="44"/>
        </w:rPr>
      </w:pPr>
      <w:r>
        <w:rPr>
          <w:rFonts w:ascii="Cambria" w:eastAsia="Cambria" w:hAnsi="Cambria" w:cs="Cambria"/>
          <w:b/>
          <w:sz w:val="44"/>
        </w:rPr>
        <w:t>на 202</w:t>
      </w:r>
      <w:r w:rsidR="00020B3B">
        <w:rPr>
          <w:rFonts w:ascii="Cambria" w:eastAsia="Cambria" w:hAnsi="Cambria" w:cs="Cambria"/>
          <w:b/>
          <w:sz w:val="44"/>
        </w:rPr>
        <w:t>2</w:t>
      </w:r>
      <w:r>
        <w:rPr>
          <w:rFonts w:ascii="Cambria" w:eastAsia="Cambria" w:hAnsi="Cambria" w:cs="Cambria"/>
          <w:b/>
          <w:sz w:val="44"/>
        </w:rPr>
        <w:t>-202</w:t>
      </w:r>
      <w:r w:rsidR="00020B3B">
        <w:rPr>
          <w:rFonts w:ascii="Cambria" w:eastAsia="Cambria" w:hAnsi="Cambria" w:cs="Cambria"/>
          <w:b/>
          <w:sz w:val="44"/>
        </w:rPr>
        <w:t>3</w:t>
      </w:r>
      <w:r>
        <w:rPr>
          <w:rFonts w:ascii="Cambria" w:eastAsia="Cambria" w:hAnsi="Cambria" w:cs="Cambria"/>
          <w:b/>
          <w:sz w:val="44"/>
        </w:rPr>
        <w:t xml:space="preserve"> учебный год.</w:t>
      </w:r>
    </w:p>
    <w:p w:rsidR="00253003" w:rsidRDefault="00253003">
      <w:pPr>
        <w:jc w:val="center"/>
        <w:rPr>
          <w:rFonts w:ascii="Times New Roman" w:eastAsia="Times New Roman" w:hAnsi="Times New Roman" w:cs="Times New Roman"/>
          <w:b/>
          <w:sz w:val="44"/>
        </w:rPr>
      </w:pPr>
    </w:p>
    <w:p w:rsidR="00253003" w:rsidRDefault="00253003">
      <w:pPr>
        <w:jc w:val="center"/>
        <w:rPr>
          <w:rFonts w:ascii="Times New Roman" w:eastAsia="Times New Roman" w:hAnsi="Times New Roman" w:cs="Times New Roman"/>
          <w:b/>
          <w:sz w:val="44"/>
        </w:rPr>
      </w:pPr>
    </w:p>
    <w:p w:rsidR="00253003" w:rsidRDefault="00253003">
      <w:pPr>
        <w:jc w:val="center"/>
        <w:rPr>
          <w:rFonts w:ascii="Times New Roman" w:eastAsia="Times New Roman" w:hAnsi="Times New Roman" w:cs="Times New Roman"/>
          <w:b/>
          <w:sz w:val="44"/>
        </w:rPr>
      </w:pPr>
    </w:p>
    <w:p w:rsidR="00253003" w:rsidRDefault="00253003">
      <w:pPr>
        <w:jc w:val="center"/>
        <w:rPr>
          <w:rFonts w:ascii="Times New Roman" w:eastAsia="Times New Roman" w:hAnsi="Times New Roman" w:cs="Times New Roman"/>
          <w:b/>
          <w:sz w:val="44"/>
        </w:rPr>
      </w:pPr>
    </w:p>
    <w:p w:rsidR="00253003" w:rsidRDefault="00253003">
      <w:pPr>
        <w:rPr>
          <w:rFonts w:ascii="Times New Roman" w:eastAsia="Times New Roman" w:hAnsi="Times New Roman" w:cs="Times New Roman"/>
          <w:b/>
          <w:sz w:val="44"/>
        </w:rPr>
      </w:pPr>
    </w:p>
    <w:p w:rsidR="00253003" w:rsidRDefault="00253003">
      <w:pPr>
        <w:rPr>
          <w:rFonts w:ascii="Times New Roman" w:eastAsia="Times New Roman" w:hAnsi="Times New Roman" w:cs="Times New Roman"/>
          <w:b/>
          <w:sz w:val="44"/>
        </w:rPr>
      </w:pPr>
    </w:p>
    <w:p w:rsidR="00253003" w:rsidRDefault="00253003">
      <w:pPr>
        <w:rPr>
          <w:rFonts w:ascii="Times New Roman" w:eastAsia="Times New Roman" w:hAnsi="Times New Roman" w:cs="Times New Roman"/>
          <w:b/>
          <w:sz w:val="44"/>
        </w:rPr>
      </w:pPr>
    </w:p>
    <w:p w:rsidR="00253003" w:rsidRDefault="00253003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53003" w:rsidRDefault="00914081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Пояснительная записка к учебному плану МКОУ «</w:t>
      </w:r>
      <w:proofErr w:type="spellStart"/>
      <w:r w:rsidR="00433F18">
        <w:rPr>
          <w:rFonts w:ascii="Times New Roman" w:eastAsia="Times New Roman" w:hAnsi="Times New Roman" w:cs="Times New Roman"/>
          <w:b/>
          <w:sz w:val="24"/>
        </w:rPr>
        <w:t>Тузламахинкая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СОШ»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план для МКОУ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Т</w:t>
      </w:r>
      <w:r w:rsidR="00433F18">
        <w:rPr>
          <w:rFonts w:ascii="Times New Roman" w:eastAsia="Times New Roman" w:hAnsi="Times New Roman" w:cs="Times New Roman"/>
          <w:sz w:val="24"/>
        </w:rPr>
        <w:t>узламахинская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 на 202</w:t>
      </w:r>
      <w:r w:rsidR="00433F18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/2</w:t>
      </w:r>
      <w:r w:rsidR="00433F18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учебный год, сформирован в соответствии с требованиями: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1408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Федерального Закона от 29.12.2012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273-ФЗ «Об образовании в Российской Федерации»;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1408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Федерального государственного образовательного стандарта начального общего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образования, утвержденного приказом Министерства образования и науки РФ </w:t>
      </w:r>
      <w:proofErr w:type="gramStart"/>
      <w:r>
        <w:rPr>
          <w:rFonts w:ascii="Times New Roman" w:eastAsia="Times New Roman" w:hAnsi="Times New Roman" w:cs="Times New Roman"/>
          <w:sz w:val="24"/>
        </w:rPr>
        <w:t>от</w:t>
      </w:r>
      <w:proofErr w:type="gramEnd"/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06.10.2009г.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373 «Об утверждении и введении в действие федерального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государственного образовательного стандарта начального общего образования» (с</w:t>
      </w:r>
      <w:proofErr w:type="gramEnd"/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учетом изменений, внесенных приказом Министерства образования и науки РФ </w:t>
      </w:r>
      <w:proofErr w:type="gramStart"/>
      <w:r>
        <w:rPr>
          <w:rFonts w:ascii="Times New Roman" w:eastAsia="Times New Roman" w:hAnsi="Times New Roman" w:cs="Times New Roman"/>
          <w:sz w:val="24"/>
        </w:rPr>
        <w:t>от</w:t>
      </w:r>
      <w:proofErr w:type="gramEnd"/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26.11.2010г.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1241, 2017г) (далее - ФГОС начального общего образования);</w:t>
      </w:r>
      <w:proofErr w:type="gramEnd"/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1408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Федерального государственного образовательного стандарта основного общего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образования, утвержденного приказом Министерства образования и науки РФ </w:t>
      </w:r>
      <w:proofErr w:type="gramStart"/>
      <w:r>
        <w:rPr>
          <w:rFonts w:ascii="Times New Roman" w:eastAsia="Times New Roman" w:hAnsi="Times New Roman" w:cs="Times New Roman"/>
          <w:sz w:val="24"/>
        </w:rPr>
        <w:t>от</w:t>
      </w:r>
      <w:proofErr w:type="gramEnd"/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17.12.2010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1897 (далее - ФГОС основного общего образования) (для 5-9 </w:t>
      </w:r>
      <w:proofErr w:type="gramEnd"/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классов образовательных организаций);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1408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Федерального государственного образовательного стандарта среднего общего</w:t>
      </w:r>
    </w:p>
    <w:p w:rsidR="00253003" w:rsidRDefault="00914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образования, утвержденного приказом Министерства образования и науки РФ </w:t>
      </w:r>
      <w:proofErr w:type="gramStart"/>
      <w:r>
        <w:rPr>
          <w:rFonts w:ascii="Times New Roman" w:eastAsia="Times New Roman" w:hAnsi="Times New Roman" w:cs="Times New Roman"/>
          <w:sz w:val="24"/>
        </w:rPr>
        <w:t>от</w:t>
      </w:r>
      <w:proofErr w:type="gramEnd"/>
    </w:p>
    <w:p w:rsidR="00253003" w:rsidRDefault="00914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17.05 .2012 </w:t>
      </w:r>
      <w:r>
        <w:rPr>
          <w:rFonts w:ascii="Segoe UI Symbol" w:eastAsia="Segoe UI Symbol" w:hAnsi="Segoe UI Symbol" w:cs="Segoe UI Symbol"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413 с изменениями и дополнениями от 29 декабря 2014 г., 31 декабря 2015 г., 29 июня 2017 г. (далее - ФГОС среднего общего образования) для 10-11</w:t>
      </w:r>
    </w:p>
    <w:p w:rsidR="00253003" w:rsidRDefault="009140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классов общеобразовательных организаций;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1408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30.08.2013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1015;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1408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Федерального перечня учебников, рекомендованных к использованию </w:t>
      </w:r>
      <w:proofErr w:type="gramStart"/>
      <w:r>
        <w:rPr>
          <w:rFonts w:ascii="Times New Roman" w:eastAsia="Times New Roman" w:hAnsi="Times New Roman" w:cs="Times New Roman"/>
          <w:sz w:val="24"/>
        </w:rPr>
        <w:t>при</w:t>
      </w:r>
      <w:proofErr w:type="gramEnd"/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реализации имеющих государственную аккредитацию образовательных программ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начального общего, основного общего, среднего общего образования, утвержденного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приказом Министерства просвещения  Российской Федерации от 28.12.2018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345;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1408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Перечня организаций, осуществляющих выпуск учебных пособий, которые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допускаются к использованию при реализации </w:t>
      </w:r>
      <w:proofErr w:type="gramStart"/>
      <w:r>
        <w:rPr>
          <w:rFonts w:ascii="Times New Roman" w:eastAsia="Times New Roman" w:hAnsi="Times New Roman" w:cs="Times New Roman"/>
          <w:sz w:val="24"/>
        </w:rPr>
        <w:t>имеющих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государственную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аккредитацию образовательных программ начального общего, основного общего,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среднего общего образования, утвержденного приказом Министерства образования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 науки Российской Федерации от 09.06.2016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699;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1408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Санитарно-эпидемиологических требований к условиям и организации обучения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общеобразовательных </w:t>
      </w:r>
      <w:proofErr w:type="gramStart"/>
      <w:r>
        <w:rPr>
          <w:rFonts w:ascii="Times New Roman" w:eastAsia="Times New Roman" w:hAnsi="Times New Roman" w:cs="Times New Roman"/>
          <w:sz w:val="24"/>
        </w:rPr>
        <w:t>учреждениях</w:t>
      </w:r>
      <w:proofErr w:type="gramEnd"/>
      <w:r>
        <w:rPr>
          <w:rFonts w:ascii="Times New Roman" w:eastAsia="Times New Roman" w:hAnsi="Times New Roman" w:cs="Times New Roman"/>
          <w:sz w:val="24"/>
        </w:rPr>
        <w:t>, утвержденных постановлением Главного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государственного санитарного врача Российской Федерации от 29.12.2010 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189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(далее Сан Пи Н 2.4.2.2821-10);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1408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Инструктивно-методического письма Министерства образования и науки РД от 12.07.2018</w:t>
      </w:r>
      <w:r w:rsidRPr="00AA5BA8">
        <w:rPr>
          <w:rFonts w:ascii="Times New Roman" w:eastAsia="Segoe UI Symbol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06-7164/01-18/119  «О направлении методических рекомендаций»;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1408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Уставом МКОУ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Т</w:t>
      </w:r>
      <w:r w:rsidR="00433F18">
        <w:rPr>
          <w:rFonts w:ascii="Times New Roman" w:eastAsia="Times New Roman" w:hAnsi="Times New Roman" w:cs="Times New Roman"/>
          <w:sz w:val="24"/>
        </w:rPr>
        <w:t>узламахинская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14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план МКО</w:t>
      </w:r>
      <w:proofErr w:type="gramStart"/>
      <w:r>
        <w:rPr>
          <w:rFonts w:ascii="Times New Roman" w:eastAsia="Times New Roman" w:hAnsi="Times New Roman" w:cs="Times New Roman"/>
          <w:sz w:val="24"/>
        </w:rPr>
        <w:t>У«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Т</w:t>
      </w:r>
      <w:r w:rsidR="00433F18">
        <w:rPr>
          <w:rFonts w:ascii="Times New Roman" w:eastAsia="Times New Roman" w:hAnsi="Times New Roman" w:cs="Times New Roman"/>
          <w:sz w:val="24"/>
        </w:rPr>
        <w:t>узламахинская</w:t>
      </w:r>
      <w:r>
        <w:rPr>
          <w:rFonts w:ascii="Times New Roman" w:eastAsia="Times New Roman" w:hAnsi="Times New Roman" w:cs="Times New Roman"/>
          <w:sz w:val="24"/>
        </w:rPr>
        <w:t>СОШ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 сформирован в соответствии с нормативными документами, с учетом образовательной программы, обеспечивающей достижение обучающимися </w:t>
      </w:r>
      <w:r>
        <w:rPr>
          <w:rFonts w:ascii="Times New Roman" w:eastAsia="Times New Roman" w:hAnsi="Times New Roman" w:cs="Times New Roman"/>
          <w:sz w:val="24"/>
        </w:rPr>
        <w:lastRenderedPageBreak/>
        <w:t>результатов  освоения основных образовательных программ, установленных федеральными государственными  образовательными стандартами.</w:t>
      </w:r>
    </w:p>
    <w:p w:rsidR="00253003" w:rsidRDefault="00914081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Предельно допустимая нагрузка школьников соответствует нормативам:</w:t>
      </w:r>
    </w:p>
    <w:p w:rsidR="00253003" w:rsidRDefault="00914081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 1 классе – пятидневная учебная неделя, 2-11 классах – шестидневная. </w:t>
      </w:r>
    </w:p>
    <w:p w:rsidR="00253003" w:rsidRDefault="00914081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Продолжительность учебного года: 1 класс – 33 учебные недели, II – Х</w:t>
      </w:r>
      <w:proofErr w:type="gramStart"/>
      <w:r>
        <w:rPr>
          <w:rFonts w:ascii="Times New Roman" w:eastAsia="Times New Roman" w:hAnsi="Times New Roman" w:cs="Times New Roman"/>
          <w:sz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классы – 34 учебных недель.</w:t>
      </w:r>
    </w:p>
    <w:p w:rsidR="00253003" w:rsidRDefault="00914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Продолжительность урока в </w:t>
      </w:r>
      <w:r w:rsidR="00433F18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классе в сентябре, октябре - по 3 урока в день по 35 минут каждый, в ноябре-декабре – по 4 урока по 35минут каждый, в январе - мае – </w:t>
      </w:r>
      <w:proofErr w:type="gramStart"/>
      <w:r>
        <w:rPr>
          <w:rFonts w:ascii="Times New Roman" w:eastAsia="Times New Roman" w:hAnsi="Times New Roman" w:cs="Times New Roman"/>
          <w:sz w:val="24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4 </w:t>
      </w:r>
      <w:proofErr w:type="gramStart"/>
      <w:r>
        <w:rPr>
          <w:rFonts w:ascii="Times New Roman" w:eastAsia="Times New Roman" w:hAnsi="Times New Roman" w:cs="Times New Roman"/>
          <w:sz w:val="24"/>
        </w:rPr>
        <w:t>урока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по40- 45 минут каждый</w:t>
      </w:r>
    </w:p>
    <w:p w:rsidR="00253003" w:rsidRDefault="00914081">
      <w:pPr>
        <w:spacing w:after="4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II-XI классов – 40-45 минут.</w:t>
      </w:r>
    </w:p>
    <w:p w:rsidR="00253003" w:rsidRDefault="00914081">
      <w:pPr>
        <w:spacing w:after="4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план М</w:t>
      </w:r>
      <w:r w:rsidR="00AA5BA8"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>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Т</w:t>
      </w:r>
      <w:r w:rsidR="00433F18">
        <w:rPr>
          <w:rFonts w:ascii="Times New Roman" w:eastAsia="Times New Roman" w:hAnsi="Times New Roman" w:cs="Times New Roman"/>
          <w:sz w:val="24"/>
        </w:rPr>
        <w:t>узламахинская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 на 202</w:t>
      </w:r>
      <w:r w:rsidR="00433F18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/202</w:t>
      </w:r>
      <w:r w:rsidR="00433F18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учебный год обеспечивает  выполнение гигиенических требований к режиму образовательного процесса, установленных Сан Пи Н 2.4.2. 2821-10.</w:t>
      </w:r>
    </w:p>
    <w:p w:rsidR="00253003" w:rsidRDefault="00914081">
      <w:pPr>
        <w:spacing w:after="4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Учебный план для 1-4 классов ориентирован на 4-летний нормативный срок освоения образовательных программ начального общего образования.</w:t>
      </w:r>
    </w:p>
    <w:p w:rsidR="00253003" w:rsidRDefault="00914081">
      <w:pPr>
        <w:spacing w:after="4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план для 5-9 классов ориентирован на 5-летний нормативный срок освоения образовательных программ основного общего образования и рассчитан на 34 учебных недель в год.</w:t>
      </w:r>
    </w:p>
    <w:p w:rsidR="00253003" w:rsidRDefault="00914081">
      <w:pPr>
        <w:spacing w:after="4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план для 10-11кл – ориентирован на 2-летний нормативный срок освоения, завершающая ступень общего образования, призванная обеспечить функциональную грамотность, социальную адаптацию обучающихся, содействовать их общественному и гражданскому самоопределению,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год в МКО</w:t>
      </w:r>
      <w:proofErr w:type="gramStart"/>
      <w:r>
        <w:rPr>
          <w:rFonts w:ascii="Times New Roman" w:eastAsia="Times New Roman" w:hAnsi="Times New Roman" w:cs="Times New Roman"/>
          <w:sz w:val="24"/>
        </w:rPr>
        <w:t>У«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Т</w:t>
      </w:r>
      <w:r w:rsidR="00433F18">
        <w:rPr>
          <w:rFonts w:ascii="Times New Roman" w:eastAsia="Times New Roman" w:hAnsi="Times New Roman" w:cs="Times New Roman"/>
          <w:sz w:val="24"/>
        </w:rPr>
        <w:t>узламахинская</w:t>
      </w:r>
      <w:r>
        <w:rPr>
          <w:rFonts w:ascii="Times New Roman" w:eastAsia="Times New Roman" w:hAnsi="Times New Roman" w:cs="Times New Roman"/>
          <w:sz w:val="24"/>
        </w:rPr>
        <w:t>СОШ</w:t>
      </w:r>
      <w:proofErr w:type="spellEnd"/>
      <w:r>
        <w:rPr>
          <w:rFonts w:ascii="Times New Roman" w:eastAsia="Times New Roman" w:hAnsi="Times New Roman" w:cs="Times New Roman"/>
          <w:sz w:val="24"/>
        </w:rPr>
        <w:t>»   начинается 01.09.202</w:t>
      </w:r>
      <w:r w:rsidR="00AA5BA8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года.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Количество часов, отведенных на освоение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учебного плана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МКОУ</w:t>
      </w:r>
      <w:proofErr w:type="gramStart"/>
      <w:r>
        <w:rPr>
          <w:rFonts w:ascii="Times New Roman" w:eastAsia="Times New Roman" w:hAnsi="Times New Roman" w:cs="Times New Roman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</w:rPr>
        <w:t>Т</w:t>
      </w:r>
      <w:proofErr w:type="gramEnd"/>
      <w:r w:rsidR="00433F18">
        <w:rPr>
          <w:rFonts w:ascii="Times New Roman" w:eastAsia="Times New Roman" w:hAnsi="Times New Roman" w:cs="Times New Roman"/>
          <w:sz w:val="24"/>
        </w:rPr>
        <w:t>узламахинская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 Пи Н 2.4.2.2821-10.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Образовательная недельная нагрузка равномерно распределяется в течение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учебной</w:t>
      </w:r>
      <w:proofErr w:type="gramEnd"/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недели.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Расписание уроков составлено для обязательных занятий, занятий по внеурочной деятельности. Занятия по внеурочной деятельности планируются на дни с наименьшим количеством обязательных уроков. 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Общий объем нагрузки в течение дня не превышает: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для обучающихся 1-х классов - 4 урока и один день в неделю 5 уроков за счет урока физической культуры;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-для обучающихся 2-4 классов - 4 уроков и два дня в неделю 6 уроков за счет урока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физической культуры;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для обучающихся 5-9 классов - не более 6 уроков;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-для обучающихся 10-11 классов - не более 7 уроков.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Объем домашних заданий (по всем предметам) должен быть таким, чтобы затраты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времени на его выполнение не превышали (в астрономических часах):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 П-Ш классах - 1,5 ч.,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IV-V классах - 2 ч.,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VI-VIII классах - 2,5 ч.,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1X-XI классах - до 3,5 ч.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Обучение в первом классе осуществляется с соблюдением </w:t>
      </w:r>
      <w:proofErr w:type="gramStart"/>
      <w:r>
        <w:rPr>
          <w:rFonts w:ascii="Times New Roman" w:eastAsia="Times New Roman" w:hAnsi="Times New Roman" w:cs="Times New Roman"/>
          <w:sz w:val="24"/>
        </w:rPr>
        <w:t>следующих</w:t>
      </w:r>
      <w:proofErr w:type="gramEnd"/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дополнительных требований: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учебные занятия проводятся по пятидневной учебной неделе;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- использование «ступенчатого» режима обучения в первом полугодии (в сентябре,</w:t>
      </w:r>
      <w:proofErr w:type="gramEnd"/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октябре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- по 3 урока в день по 35 минут каждый, в ноябре-декабре – по 4 урока по 35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минут каждый, в январе - мае – по 4 урока по40- 45 минут каждый);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организация в середине учебного дня динамической паузы с продолжительностью не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менее 40 минут в сентябре - октябре;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обучение проводится без балльного оценивания знаний обучающихся и домашних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заданий;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дополнительные недельные каникулы в середине третьей четверти (февраль);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уроки физкультуры проводятся в адаптационный период последними уроками.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составлении учебного плана МКОУ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Т</w:t>
      </w:r>
      <w:r w:rsidR="00F916C0">
        <w:rPr>
          <w:rFonts w:ascii="Times New Roman" w:eastAsia="Times New Roman" w:hAnsi="Times New Roman" w:cs="Times New Roman"/>
          <w:sz w:val="24"/>
        </w:rPr>
        <w:t>узламахинская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 индивидуальные занятия учитываются при определении максимально допустимой аудиторной нагрузки обучающихся согласно Сан Пи Н 2.4.2.2821-10.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Т</w:t>
      </w:r>
      <w:r w:rsidR="00F916C0">
        <w:rPr>
          <w:rFonts w:ascii="Times New Roman" w:eastAsia="Times New Roman" w:hAnsi="Times New Roman" w:cs="Times New Roman"/>
          <w:sz w:val="24"/>
        </w:rPr>
        <w:t>узламахинская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 для использования при реализации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образовательных программ выбирала: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учебники из числа входящих в федеральный перечень учебников, рекомендуемых 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gramEnd"/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образования (приказ Министерства просвещения Российской Федерации от 28.12.2018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345);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-учебные пособия, выпущенные организациями, входящими в перечень организаций,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осуществляющих выпуск учебных пособий, которые допускаются к использованию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 реализации </w:t>
      </w:r>
      <w:proofErr w:type="gramStart"/>
      <w:r>
        <w:rPr>
          <w:rFonts w:ascii="Times New Roman" w:eastAsia="Times New Roman" w:hAnsi="Times New Roman" w:cs="Times New Roman"/>
          <w:sz w:val="24"/>
        </w:rPr>
        <w:t>имеющих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государственную аккредитацию образовательных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 начального общего, основного общего, среднего общего образования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(приказ Мин обр. науки России от 09.06.</w:t>
      </w:r>
      <w:r w:rsidRPr="0075527F">
        <w:rPr>
          <w:rFonts w:ascii="Times New Roman" w:eastAsia="Times New Roman" w:hAnsi="Times New Roman" w:cs="Times New Roman"/>
          <w:sz w:val="24"/>
        </w:rPr>
        <w:t xml:space="preserve">2016 </w:t>
      </w:r>
      <w:r w:rsidRPr="0075527F">
        <w:rPr>
          <w:rFonts w:ascii="Times New Roman" w:eastAsia="Segoe UI Symbol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699).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программам в соответствии с приказом Министерства образования и науки Российской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Федерации от 22.12.2014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1601.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определении учебной нагрузки педагогических работников учитывается вся учебная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нагрузка, предусмотренная образовательной программой МКОУ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Т</w:t>
      </w:r>
      <w:r w:rsidR="00F916C0">
        <w:rPr>
          <w:rFonts w:ascii="Times New Roman" w:eastAsia="Times New Roman" w:hAnsi="Times New Roman" w:cs="Times New Roman"/>
          <w:sz w:val="24"/>
        </w:rPr>
        <w:t>узламахинская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СОШ».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Нагрузка педагогических работников, ведущих занятия в рамках внеурочной деятельности, при 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 рамках внеурочной деятельности, устанавливается с учетом всех коэффициентов конкретного педагогического работника.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53003" w:rsidRDefault="0025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:rsidR="00253003" w:rsidRDefault="0025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:rsidR="00253003" w:rsidRDefault="0025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:rsidR="00253003" w:rsidRDefault="0025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:rsidR="00253003" w:rsidRDefault="0025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:rsidR="00253003" w:rsidRDefault="0025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:rsidR="00253003" w:rsidRDefault="0025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:rsidR="00253003" w:rsidRDefault="0025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:rsidR="00253003" w:rsidRDefault="0025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Учебный план</w:t>
      </w: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образовательной программы</w:t>
      </w: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начального общего образования</w:t>
      </w: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( I – IV классы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>.</w:t>
      </w:r>
    </w:p>
    <w:p w:rsidR="00253003" w:rsidRDefault="00914081" w:rsidP="00F9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>Срок освоения 4 года</w:t>
      </w: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Начальное общее образование</w:t>
      </w: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Недельный учебный план начального общего образования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487"/>
        <w:gridCol w:w="3119"/>
        <w:gridCol w:w="992"/>
        <w:gridCol w:w="992"/>
        <w:gridCol w:w="992"/>
        <w:gridCol w:w="965"/>
        <w:gridCol w:w="1095"/>
      </w:tblGrid>
      <w:tr w:rsidR="0025300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Учебные предметы </w:t>
            </w:r>
          </w:p>
          <w:p w:rsidR="00253003" w:rsidRDefault="0091408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Классы</w:t>
            </w:r>
          </w:p>
        </w:tc>
        <w:tc>
          <w:tcPr>
            <w:tcW w:w="3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Количество часов в неделю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Всего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A12AB0" w:rsidRDefault="00A12AB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lang w:val="en-US"/>
              </w:rPr>
            </w:pPr>
            <w:r w:rsidRPr="00E75DDC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III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IV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/>
        </w:tc>
      </w:tr>
      <w:tr w:rsidR="0025300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Обязательная часть (80%)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Русский язык и </w:t>
            </w:r>
          </w:p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E75DDC" w:rsidRDefault="002F03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E75DDC">
              <w:rPr>
                <w:highlight w:val="yellow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E75D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17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E75DDC" w:rsidRDefault="002F03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E75DDC">
              <w:rPr>
                <w:highlight w:val="yellow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E75D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11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Родной (даргинский)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E75DDC" w:rsidRDefault="002F03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E75DDC">
              <w:rPr>
                <w:highlight w:val="yellow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highlight w:val="yellow"/>
              </w:rPr>
              <w:t>3</w:t>
            </w:r>
            <w:r w:rsidR="00E75DDC">
              <w:rPr>
                <w:highlight w:val="yellow"/>
              </w:rPr>
              <w:t>,5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Литературное чтение народном (даргинском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)я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зыке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E75DDC" w:rsidRDefault="002F03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E75DDC">
              <w:rPr>
                <w:highlight w:val="yellow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highlight w:val="yellow"/>
              </w:rPr>
              <w:t>3</w:t>
            </w:r>
            <w:r w:rsidR="00E75DDC">
              <w:rPr>
                <w:highlight w:val="yellow"/>
              </w:rPr>
              <w:t>,5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E75DDC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highlight w:val="yellow"/>
              </w:rPr>
              <w:t>6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E75DDC" w:rsidRDefault="002F03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E75DDC">
              <w:rPr>
                <w:highlight w:val="yellow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E75D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16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E75DDC" w:rsidRDefault="002F03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E75DDC">
              <w:rPr>
                <w:highlight w:val="yellow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E75D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5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Основы 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Основы исламской культуры</w:t>
            </w:r>
          </w:p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E75DDC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highlight w:val="yellow"/>
              </w:rPr>
              <w:t>1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E75DDC" w:rsidRDefault="002F03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E75DDC">
              <w:rPr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E75D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E75DDC" w:rsidRDefault="002F03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E75DDC">
              <w:rPr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E75D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Технология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E75DDC" w:rsidRDefault="002F03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E75DDC">
              <w:rPr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E75D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Физическая культура (шахматы)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E75DDC" w:rsidRDefault="002F03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E75DDC">
              <w:rPr>
                <w:highlight w:val="yellow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E75D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</w:tr>
      <w:tr w:rsidR="00253003">
        <w:trPr>
          <w:trHeight w:val="375"/>
          <w:jc w:val="center"/>
        </w:trPr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E75DDC" w:rsidRDefault="002F03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E75DDC">
              <w:rPr>
                <w:highlight w:val="yellow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b/>
                <w:sz w:val="20"/>
                <w:highlight w:val="yellow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E75DDC" w:rsidP="00E75D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83</w:t>
            </w:r>
          </w:p>
        </w:tc>
      </w:tr>
      <w:tr w:rsidR="0025300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Часть, формируемая участниками образовательных отношений (20%)</w:t>
            </w:r>
          </w:p>
        </w:tc>
      </w:tr>
      <w:tr w:rsidR="00253003">
        <w:trPr>
          <w:trHeight w:val="487"/>
          <w:jc w:val="center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Русский язык и </w:t>
            </w:r>
          </w:p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E75DDC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highlight w:val="yellow"/>
              </w:rPr>
              <w:t>3</w:t>
            </w:r>
          </w:p>
        </w:tc>
      </w:tr>
      <w:tr w:rsidR="00253003">
        <w:trPr>
          <w:trHeight w:val="487"/>
          <w:jc w:val="center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E75DDC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highlight w:val="yellow"/>
              </w:rPr>
              <w:t>3</w:t>
            </w:r>
          </w:p>
        </w:tc>
      </w:tr>
      <w:tr w:rsidR="00253003">
        <w:trPr>
          <w:trHeight w:val="487"/>
          <w:jc w:val="center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Родной язык (даргинский)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E75DDC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highlight w:val="yellow"/>
              </w:rPr>
              <w:t>3</w:t>
            </w:r>
          </w:p>
        </w:tc>
      </w:tr>
      <w:tr w:rsidR="00253003">
        <w:trPr>
          <w:trHeight w:val="487"/>
          <w:jc w:val="center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E75DDC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highlight w:val="yellow"/>
              </w:rPr>
              <w:t>3</w:t>
            </w:r>
          </w:p>
        </w:tc>
      </w:tr>
      <w:tr w:rsidR="00253003">
        <w:trPr>
          <w:trHeight w:val="487"/>
          <w:jc w:val="center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E75DDC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sz w:val="20"/>
                <w:highlight w:val="yellow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highlight w:val="yellow"/>
              </w:rPr>
              <w:t>3</w:t>
            </w:r>
          </w:p>
        </w:tc>
      </w:tr>
      <w:tr w:rsidR="00E75DDC">
        <w:trPr>
          <w:trHeight w:val="487"/>
          <w:jc w:val="center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75DDC" w:rsidRDefault="00E75D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Финансовая грамотность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5DDC" w:rsidRDefault="00E75D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Финансовая грамотность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5DDC" w:rsidRPr="00E75DDC" w:rsidRDefault="00E75D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E75DDC">
              <w:rPr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5DDC" w:rsidRPr="002F03FA" w:rsidRDefault="00E75D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5DDC" w:rsidRPr="002F03FA" w:rsidRDefault="00E75D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5DDC" w:rsidRDefault="00E75D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75DDC" w:rsidRPr="002F03FA" w:rsidRDefault="00E75D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25300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E75DDC" w:rsidRDefault="00E75D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E75DDC">
              <w:rPr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b/>
                <w:sz w:val="20"/>
                <w:highlight w:val="yellow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b/>
                <w:sz w:val="20"/>
                <w:highlight w:val="yellow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7412A8" w:rsidP="00E75D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highlight w:val="yellow"/>
              </w:rPr>
              <w:t>1</w:t>
            </w:r>
            <w:r w:rsidR="00E75DDC">
              <w:rPr>
                <w:highlight w:val="yellow"/>
              </w:rPr>
              <w:t>6</w:t>
            </w:r>
          </w:p>
        </w:tc>
      </w:tr>
      <w:tr w:rsidR="0025300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E75DDC" w:rsidRDefault="00E75D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E75DDC">
              <w:rPr>
                <w:highlight w:val="yellow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b/>
                <w:sz w:val="20"/>
                <w:highlight w:val="yellow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 w:rsidRPr="002F03FA">
              <w:rPr>
                <w:rFonts w:ascii="Times New Roman" w:eastAsia="Times New Roman" w:hAnsi="Times New Roman" w:cs="Times New Roman"/>
                <w:b/>
                <w:sz w:val="20"/>
                <w:highlight w:val="yellow"/>
              </w:rPr>
              <w:t>26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F03FA" w:rsidRDefault="00E75DD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99</w:t>
            </w:r>
          </w:p>
        </w:tc>
      </w:tr>
    </w:tbl>
    <w:p w:rsidR="005905FA" w:rsidRDefault="00590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84" w:rsidRDefault="00EF3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84" w:rsidRDefault="00EF3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84" w:rsidRDefault="00EF3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84" w:rsidRDefault="00EF3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84" w:rsidRDefault="00EF3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3E84" w:rsidRDefault="00EF3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Годовой учебный план начального общего образования</w:t>
      </w:r>
    </w:p>
    <w:p w:rsidR="00EF3E84" w:rsidRDefault="00EF3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487"/>
        <w:gridCol w:w="3119"/>
        <w:gridCol w:w="992"/>
        <w:gridCol w:w="992"/>
        <w:gridCol w:w="992"/>
        <w:gridCol w:w="965"/>
        <w:gridCol w:w="1095"/>
      </w:tblGrid>
      <w:tr w:rsidR="0025300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Учебные предметы </w:t>
            </w:r>
          </w:p>
          <w:p w:rsidR="00253003" w:rsidRDefault="0091408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Классы</w:t>
            </w:r>
          </w:p>
        </w:tc>
        <w:tc>
          <w:tcPr>
            <w:tcW w:w="3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Количество часов в год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Всего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III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IV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/>
        </w:tc>
      </w:tr>
      <w:tr w:rsidR="0025300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Обязательная часть (80%)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Русский язык и </w:t>
            </w:r>
          </w:p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t>408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t>272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Родной (даргинский)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t>102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Литературное чтение народном (даргинском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)я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зыке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t>102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t>204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t>408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t>102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Основы 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Основы исламской культуры</w:t>
            </w:r>
          </w:p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t>34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t>102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Технология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</w:t>
            </w:r>
          </w:p>
        </w:tc>
      </w:tr>
      <w:tr w:rsidR="00253003">
        <w:trPr>
          <w:trHeight w:val="375"/>
          <w:jc w:val="center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Физическая культура (шахматы)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204</w:t>
            </w:r>
          </w:p>
        </w:tc>
      </w:tr>
      <w:tr w:rsidR="00253003">
        <w:trPr>
          <w:trHeight w:val="375"/>
          <w:jc w:val="center"/>
        </w:trPr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714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714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2142</w:t>
            </w:r>
          </w:p>
        </w:tc>
      </w:tr>
      <w:tr w:rsidR="0025300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Часть, формируемая участниками образовательных отношений (20%)</w:t>
            </w:r>
          </w:p>
        </w:tc>
      </w:tr>
      <w:tr w:rsidR="00253003">
        <w:trPr>
          <w:trHeight w:val="487"/>
          <w:jc w:val="center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Русский язык и </w:t>
            </w:r>
          </w:p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t>102</w:t>
            </w:r>
          </w:p>
        </w:tc>
      </w:tr>
      <w:tr w:rsidR="00253003">
        <w:trPr>
          <w:trHeight w:val="487"/>
          <w:jc w:val="center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</w:t>
            </w:r>
          </w:p>
        </w:tc>
      </w:tr>
      <w:tr w:rsidR="00253003">
        <w:trPr>
          <w:trHeight w:val="487"/>
          <w:jc w:val="center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Родной язык (даргинский)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</w:t>
            </w:r>
          </w:p>
        </w:tc>
      </w:tr>
      <w:tr w:rsidR="00253003">
        <w:trPr>
          <w:trHeight w:val="487"/>
          <w:jc w:val="center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</w:t>
            </w:r>
          </w:p>
        </w:tc>
      </w:tr>
      <w:tr w:rsidR="00253003">
        <w:trPr>
          <w:trHeight w:val="487"/>
          <w:jc w:val="center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Физическая культура (шахматы)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102</w:t>
            </w:r>
          </w:p>
        </w:tc>
      </w:tr>
      <w:tr w:rsidR="0025300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510</w:t>
            </w:r>
          </w:p>
        </w:tc>
      </w:tr>
      <w:tr w:rsidR="0025300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884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884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7412A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2652</w:t>
            </w:r>
          </w:p>
        </w:tc>
      </w:tr>
    </w:tbl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34 учебных недель во 2-4 классах.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53003" w:rsidRDefault="00914081">
      <w:pPr>
        <w:spacing w:after="0" w:line="240" w:lineRule="auto"/>
        <w:jc w:val="center"/>
        <w:rPr>
          <w:rFonts w:ascii="Times New Roman,Bold" w:eastAsia="Times New Roman,Bold" w:hAnsi="Times New Roman,Bold" w:cs="Times New Roman,Bold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Особенности</w:t>
      </w:r>
      <w:r w:rsidR="002F03FA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учебного</w:t>
      </w:r>
      <w:r w:rsidR="002F03FA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плана</w:t>
      </w:r>
      <w:r w:rsidR="002F03FA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в</w:t>
      </w:r>
      <w:r w:rsidR="002F03FA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соответствии</w:t>
      </w:r>
      <w:r w:rsidR="002F03FA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с</w:t>
      </w:r>
      <w:r w:rsidR="002F03FA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требованиями</w:t>
      </w:r>
      <w:r w:rsidR="002F03FA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ФГОС</w:t>
      </w:r>
      <w:r w:rsidR="002F03FA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НОО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24"/>
        </w:rPr>
        <w:t>Основная образовательная программа н</w:t>
      </w:r>
      <w:r w:rsidR="007412A8">
        <w:rPr>
          <w:rFonts w:ascii="Times New Roman" w:eastAsia="Times New Roman" w:hAnsi="Times New Roman" w:cs="Times New Roman"/>
          <w:sz w:val="24"/>
        </w:rPr>
        <w:t xml:space="preserve">ачального общего образования в </w:t>
      </w:r>
      <w:r w:rsidR="00812096">
        <w:rPr>
          <w:rFonts w:ascii="Times New Roman" w:eastAsia="Times New Roman" w:hAnsi="Times New Roman" w:cs="Times New Roman"/>
          <w:sz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36"/>
        </w:rPr>
        <w:t>v</w:t>
      </w:r>
      <w:proofErr w:type="spellEnd"/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классах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реализуется через учебный план и внеурочную деятельность с соблюдением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требований санитарно-эпидемиологических правил и нормативов.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план и план внеурочной деятельности являются основными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организационными механизмами реализации основной образовательной программы.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Учебный план состоит из двух частей – обязательной части и части, формируемой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участниками образовательных отношений.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 школе, и учебное время, отводимое на их изучение по классам (годам) обучения. К учебным предметам федерального компонента учебного план отнесено 12 учебных предметов: </w:t>
      </w:r>
      <w:proofErr w:type="gramStart"/>
      <w:r>
        <w:rPr>
          <w:rFonts w:ascii="Times New Roman" w:eastAsia="Times New Roman" w:hAnsi="Times New Roman" w:cs="Times New Roman"/>
          <w:sz w:val="24"/>
        </w:rPr>
        <w:t>Русский язык, Литературное чтение, Родной язык, Литературное чтение на родном языке,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  <w:proofErr w:type="gramEnd"/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Часть учебного плана, формируемая участниками образовательных отношений, распределена по учебным предметам за начальный уровень обучения следующим образом: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Русский язык – 4ч, 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Литературное чтение-3ч,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Родной язык (даргинский)-4ч,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Окружающий мир-4ч,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Физическая культура (шахматы)-4ч,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 рамках ОРКСЭ изучается модуль – Основы исламской культуры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D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Внеурочная деятельность (для 2</w:t>
      </w:r>
      <w:r w:rsidR="00914081">
        <w:rPr>
          <w:rFonts w:ascii="Times New Roman" w:eastAsia="Times New Roman" w:hAnsi="Times New Roman" w:cs="Times New Roman"/>
          <w:b/>
          <w:sz w:val="24"/>
        </w:rPr>
        <w:t>-4 классов)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внеурочной деятельности </w:t>
      </w:r>
      <w:r w:rsidR="00AA5BA8">
        <w:rPr>
          <w:rFonts w:ascii="Times New Roman" w:eastAsia="Times New Roman" w:hAnsi="Times New Roman" w:cs="Times New Roman"/>
          <w:sz w:val="24"/>
        </w:rPr>
        <w:t>МКОУ «</w:t>
      </w:r>
      <w:proofErr w:type="spellStart"/>
      <w:r w:rsidR="00F916C0">
        <w:rPr>
          <w:rFonts w:ascii="Times New Roman" w:eastAsia="Times New Roman" w:hAnsi="Times New Roman" w:cs="Times New Roman"/>
          <w:sz w:val="24"/>
        </w:rPr>
        <w:t>Тузламахинская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</w:t>
      </w:r>
      <w:r w:rsidR="00217509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определяет состав и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структуру направлений, формы организации, объем внеурочной деятельности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для</w:t>
      </w:r>
      <w:proofErr w:type="gramEnd"/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обучающихся при получении начал</w:t>
      </w:r>
      <w:r w:rsidR="009D3813">
        <w:rPr>
          <w:rFonts w:ascii="Times New Roman" w:eastAsia="Times New Roman" w:hAnsi="Times New Roman" w:cs="Times New Roman"/>
          <w:sz w:val="24"/>
        </w:rPr>
        <w:t>ьного общего образования (до 204</w:t>
      </w:r>
      <w:r>
        <w:rPr>
          <w:rFonts w:ascii="Times New Roman" w:eastAsia="Times New Roman" w:hAnsi="Times New Roman" w:cs="Times New Roman"/>
          <w:sz w:val="24"/>
        </w:rPr>
        <w:t xml:space="preserve"> часов за четыре года</w:t>
      </w:r>
      <w:proofErr w:type="gramEnd"/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обучения) с учетом интересов обучающихся и возможностей образовательной организации.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Внеурочная деятельность проводится учителями начальных классов.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Внеурочная деятельность организуется по направлениям развития личности (духовно – нравственное, 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общеинтеллектуальное</w:t>
      </w:r>
      <w:proofErr w:type="spellEnd"/>
      <w:r w:rsidR="009D3813">
        <w:rPr>
          <w:rFonts w:ascii="Times New Roman" w:eastAsia="Times New Roman" w:hAnsi="Times New Roman" w:cs="Times New Roman"/>
          <w:sz w:val="24"/>
        </w:rPr>
        <w:t>, общекультурное.) Обучающиеся 2</w:t>
      </w:r>
      <w:r>
        <w:rPr>
          <w:rFonts w:ascii="Times New Roman" w:eastAsia="Times New Roman" w:hAnsi="Times New Roman" w:cs="Times New Roman"/>
          <w:sz w:val="24"/>
        </w:rPr>
        <w:t>-4 классов могут выбрать любой модуль внеурочной деятельности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Внеурочная деятельность НОО</w:t>
      </w:r>
    </w:p>
    <w:p w:rsidR="00253003" w:rsidRDefault="009D3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2022</w:t>
      </w:r>
      <w:r w:rsidR="00914081">
        <w:rPr>
          <w:rFonts w:ascii="Times New Roman" w:eastAsia="Times New Roman" w:hAnsi="Times New Roman" w:cs="Times New Roman"/>
          <w:b/>
          <w:sz w:val="24"/>
        </w:rPr>
        <w:t>– 202</w:t>
      </w:r>
      <w:r>
        <w:rPr>
          <w:rFonts w:ascii="Times New Roman" w:eastAsia="Times New Roman" w:hAnsi="Times New Roman" w:cs="Times New Roman"/>
          <w:b/>
          <w:sz w:val="24"/>
        </w:rPr>
        <w:t>3</w:t>
      </w:r>
      <w:r w:rsidR="00914081"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</w:p>
    <w:p w:rsidR="00253003" w:rsidRDefault="0025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015"/>
        <w:gridCol w:w="3043"/>
        <w:gridCol w:w="1185"/>
        <w:gridCol w:w="890"/>
        <w:gridCol w:w="636"/>
        <w:gridCol w:w="837"/>
      </w:tblGrid>
      <w:tr w:rsidR="00253003" w:rsidTr="002F03FA">
        <w:trPr>
          <w:trHeight w:val="379"/>
        </w:trPr>
        <w:tc>
          <w:tcPr>
            <w:tcW w:w="4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Направление</w:t>
            </w:r>
          </w:p>
          <w:p w:rsidR="00253003" w:rsidRDefault="0091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внеурочной </w:t>
            </w:r>
          </w:p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программы</w:t>
            </w:r>
          </w:p>
        </w:tc>
        <w:tc>
          <w:tcPr>
            <w:tcW w:w="3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</w:tr>
      <w:tr w:rsidR="00253003" w:rsidTr="002F03FA">
        <w:trPr>
          <w:trHeight w:val="504"/>
        </w:trPr>
        <w:tc>
          <w:tcPr>
            <w:tcW w:w="4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217509" w:rsidRDefault="0025300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217509" w:rsidRDefault="0025300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кл</w:t>
            </w:r>
            <w:proofErr w:type="spellEnd"/>
          </w:p>
        </w:tc>
      </w:tr>
      <w:tr w:rsidR="00253003" w:rsidTr="002F03FA">
        <w:trPr>
          <w:trHeight w:val="195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Духовно- нравственное</w:t>
            </w:r>
          </w:p>
          <w:p w:rsidR="00253003" w:rsidRDefault="00253003">
            <w:pPr>
              <w:spacing w:after="0" w:line="240" w:lineRule="auto"/>
              <w:jc w:val="center"/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1750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важном</w:t>
            </w:r>
            <w:proofErr w:type="gram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217509" w:rsidRDefault="00253003">
            <w:pPr>
              <w:spacing w:after="0" w:line="240" w:lineRule="auto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217509" w:rsidRDefault="00253003">
            <w:pPr>
              <w:spacing w:after="0" w:line="240" w:lineRule="auto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253003" w:rsidTr="002F03FA">
        <w:trPr>
          <w:trHeight w:val="451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Начально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–техническое творчество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217509" w:rsidRDefault="0025300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217509" w:rsidRDefault="00253003">
            <w:pPr>
              <w:spacing w:after="0" w:line="240" w:lineRule="auto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253003" w:rsidTr="002F03FA">
        <w:trPr>
          <w:trHeight w:val="422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Общекультурное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«Волшебные петельки»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217509" w:rsidRDefault="0025300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217509" w:rsidRDefault="00253003">
            <w:pPr>
              <w:spacing w:after="0" w:line="240" w:lineRule="auto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53003" w:rsidTr="002F03FA">
        <w:trPr>
          <w:trHeight w:val="277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Всего часов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jc w:val="center"/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217509" w:rsidRDefault="0025300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217509" w:rsidRDefault="0025300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</w:tbl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Используемый УМК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«Школа России»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методический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комплект «Школа России» ориентирован на личностно –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развивающее образование младших школьников. Приоритетным является духовно –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нравственное развитие ребенка. На его поддержку </w:t>
      </w:r>
      <w:proofErr w:type="gramStart"/>
      <w:r>
        <w:rPr>
          <w:rFonts w:ascii="Times New Roman" w:eastAsia="Times New Roman" w:hAnsi="Times New Roman" w:cs="Times New Roman"/>
          <w:sz w:val="24"/>
        </w:rPr>
        <w:t>направлены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содержание учебных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предметов и деятельность, связанная с освоением этого содержания. Для достижения целей развития  личности обучение строится на основе постоянного пробуждения и поддержки творческого начала в ребенке.</w:t>
      </w: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Учебный план</w:t>
      </w: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образовательной программы</w:t>
      </w: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основного общего образования</w:t>
      </w: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 V</w:t>
      </w:r>
      <w:r w:rsidR="009D3813">
        <w:rPr>
          <w:rFonts w:ascii="Times New Roman" w:eastAsia="Times New Roman" w:hAnsi="Times New Roman" w:cs="Times New Roman"/>
          <w:b/>
          <w:sz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</w:rPr>
        <w:t xml:space="preserve"> – IX классы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253003" w:rsidRDefault="009D3813" w:rsidP="00EF3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Срок освоения </w:t>
      </w:r>
      <w:r w:rsidRPr="009D3813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года</w:t>
      </w: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Основное общее образование</w:t>
      </w:r>
    </w:p>
    <w:p w:rsidR="00B60531" w:rsidRDefault="00914081" w:rsidP="00EF3E8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план М</w:t>
      </w:r>
      <w:r w:rsidR="0075527F"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 w:cs="Times New Roman"/>
          <w:sz w:val="24"/>
        </w:rPr>
        <w:t>ОУ</w:t>
      </w:r>
      <w:proofErr w:type="gramStart"/>
      <w:r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="00F916C0">
        <w:rPr>
          <w:rFonts w:ascii="Times New Roman" w:eastAsia="Times New Roman" w:hAnsi="Times New Roman" w:cs="Times New Roman"/>
          <w:sz w:val="24"/>
        </w:rPr>
        <w:t>Т</w:t>
      </w:r>
      <w:proofErr w:type="gramEnd"/>
      <w:r w:rsidR="00F916C0">
        <w:rPr>
          <w:rFonts w:ascii="Times New Roman" w:eastAsia="Times New Roman" w:hAnsi="Times New Roman" w:cs="Times New Roman"/>
          <w:sz w:val="24"/>
        </w:rPr>
        <w:t>узламахинская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 реализующий образовательную программу основного общего образования в соответствии с требованиями ФГОС основного общего образования, реализуется в V</w:t>
      </w:r>
      <w:r w:rsidR="009D3813">
        <w:rPr>
          <w:rFonts w:ascii="Times New Roman" w:eastAsia="Times New Roman" w:hAnsi="Times New Roman" w:cs="Times New Roman"/>
          <w:sz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</w:rPr>
        <w:t>IXклассах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EF3E84" w:rsidRDefault="002B2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Недельный учебный план основного общего образования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025"/>
        <w:gridCol w:w="3106"/>
        <w:gridCol w:w="850"/>
        <w:gridCol w:w="851"/>
        <w:gridCol w:w="849"/>
        <w:gridCol w:w="1054"/>
        <w:gridCol w:w="1010"/>
        <w:gridCol w:w="914"/>
      </w:tblGrid>
      <w:tr w:rsidR="00253003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Предметные области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 xml:space="preserve">Учебные предметы </w:t>
            </w:r>
          </w:p>
          <w:p w:rsidR="00253003" w:rsidRPr="00BB6D4A" w:rsidRDefault="00914081">
            <w:pPr>
              <w:spacing w:after="0" w:line="240" w:lineRule="auto"/>
              <w:jc w:val="right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 xml:space="preserve">                                  Классы</w:t>
            </w:r>
          </w:p>
        </w:tc>
        <w:tc>
          <w:tcPr>
            <w:tcW w:w="4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Количество часов</w:t>
            </w:r>
          </w:p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 xml:space="preserve"> в неделю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Всего</w:t>
            </w:r>
          </w:p>
          <w:p w:rsidR="00253003" w:rsidRPr="00BB6D4A" w:rsidRDefault="00253003">
            <w:pPr>
              <w:spacing w:after="0" w:line="240" w:lineRule="auto"/>
              <w:jc w:val="center"/>
            </w:pPr>
          </w:p>
        </w:tc>
      </w:tr>
      <w:tr w:rsidR="00253003">
        <w:trPr>
          <w:trHeight w:val="184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BB6D4A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6D4A">
              <w:rPr>
                <w:rFonts w:ascii="Times New Roman" w:hAnsi="Times New Roman" w:cs="Times New Roman"/>
                <w:sz w:val="18"/>
                <w:szCs w:val="18"/>
              </w:rPr>
              <w:t>5класс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6 класс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BD58DA" w:rsidRDefault="00914081">
            <w:pPr>
              <w:spacing w:after="0" w:line="240" w:lineRule="auto"/>
              <w:jc w:val="center"/>
              <w:rPr>
                <w:highlight w:val="yellow"/>
              </w:rPr>
            </w:pPr>
            <w:r w:rsidRPr="00BD58DA">
              <w:rPr>
                <w:rFonts w:ascii="Times New Roman" w:eastAsia="Times New Roman" w:hAnsi="Times New Roman" w:cs="Times New Roman"/>
                <w:sz w:val="18"/>
                <w:highlight w:val="yellow"/>
              </w:rPr>
              <w:t>7 класс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BB6D4A" w:rsidRDefault="00914081">
            <w:pPr>
              <w:spacing w:after="0" w:line="240" w:lineRule="auto"/>
              <w:jc w:val="center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8 класс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BB6D4A" w:rsidRDefault="00914081">
            <w:pPr>
              <w:spacing w:after="0" w:line="240" w:lineRule="auto"/>
              <w:jc w:val="center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9 класс</w:t>
            </w: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BB6D4A" w:rsidRDefault="00253003"/>
        </w:tc>
      </w:tr>
      <w:tr w:rsidR="00253003" w:rsidRPr="00BB6D4A">
        <w:trPr>
          <w:gridAfter w:val="5"/>
          <w:wAfter w:w="4678" w:type="dxa"/>
          <w:trHeight w:val="354"/>
          <w:jc w:val="center"/>
        </w:trPr>
        <w:tc>
          <w:tcPr>
            <w:tcW w:w="5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</w:pPr>
            <w:r w:rsidRPr="00BB6D4A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Обязательная часть (70%)</w:t>
            </w:r>
          </w:p>
        </w:tc>
      </w:tr>
      <w:tr w:rsidR="00253003">
        <w:trPr>
          <w:trHeight w:val="287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 xml:space="preserve"> Русский язык</w:t>
            </w:r>
          </w:p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>и литература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D381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53003">
        <w:trPr>
          <w:trHeight w:val="180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D381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53003">
        <w:trPr>
          <w:trHeight w:val="270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>Родной язык и родная литература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20"/>
              </w:rPr>
              <w:t>Родной (даргинский)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D381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53003">
        <w:trPr>
          <w:trHeight w:val="273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20"/>
              </w:rPr>
              <w:t>Родная (даргинская) 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D381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53003">
        <w:trPr>
          <w:trHeight w:val="264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>Иностранные языки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Pr="00BB6D4A" w:rsidRDefault="00914081">
            <w:pPr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2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D381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53003">
        <w:trPr>
          <w:trHeight w:val="282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>Математика и информатика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D381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53003">
        <w:trPr>
          <w:trHeight w:val="271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53003">
        <w:trPr>
          <w:trHeight w:val="276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53003">
        <w:trPr>
          <w:trHeight w:val="225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53003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>Общественно-научные предметы</w:t>
            </w:r>
          </w:p>
          <w:p w:rsidR="00253003" w:rsidRPr="00BB6D4A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53003" w:rsidRPr="00BB6D4A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История России.</w:t>
            </w:r>
          </w:p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Всеобщая 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D381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53003">
        <w:trPr>
          <w:trHeight w:val="332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53003">
        <w:trPr>
          <w:trHeight w:val="265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D381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53003">
        <w:trPr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>Естественно-</w:t>
            </w:r>
          </w:p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>научные предметы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53003">
        <w:trPr>
          <w:trHeight w:val="287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53003">
        <w:trPr>
          <w:trHeight w:val="264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D381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53003">
        <w:trPr>
          <w:trHeight w:val="375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>Основы духовно-нравственной культуры народов России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Основы духовно-нравственной культуры народов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D381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53003">
        <w:trPr>
          <w:trHeight w:val="294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>Искусство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D381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53003">
        <w:trPr>
          <w:trHeight w:val="269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D381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53003">
        <w:trPr>
          <w:trHeight w:val="375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>Технология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D381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53003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>Физическая культура и ОБЖ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D381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53003">
        <w:trPr>
          <w:trHeight w:val="180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Pr="00BB6D4A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Основы безопасности жизнедеятельности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53003">
        <w:trPr>
          <w:trHeight w:val="375"/>
          <w:jc w:val="center"/>
        </w:trPr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Pr="00582248" w:rsidRDefault="00914081" w:rsidP="005822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217509" w:rsidRDefault="009D381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1750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53003">
        <w:trPr>
          <w:trHeight w:val="255"/>
          <w:jc w:val="center"/>
        </w:trPr>
        <w:tc>
          <w:tcPr>
            <w:tcW w:w="10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 w:rsidRPr="00BB6D4A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Часть, формируемая участниками образовательных отношений (30%)</w:t>
            </w:r>
          </w:p>
        </w:tc>
      </w:tr>
      <w:tr w:rsidR="00253003">
        <w:trPr>
          <w:trHeight w:val="370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>Русский язык</w:t>
            </w:r>
          </w:p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>и литература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914">
              <w:rPr>
                <w:rFonts w:ascii="Times New Roman" w:hAnsi="Times New Roman" w:cs="Times New Roman"/>
                <w:sz w:val="18"/>
                <w:szCs w:val="18"/>
              </w:rPr>
              <w:t xml:space="preserve">     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6C46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6C46C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53003">
        <w:trPr>
          <w:trHeight w:val="334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91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75371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D381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53003">
        <w:trPr>
          <w:trHeight w:val="339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>Родной язык и родная литература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20"/>
              </w:rPr>
              <w:t>Родной (даргинский)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405AE4" w:rsidRDefault="00405AE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405AE4">
              <w:rPr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405AE4" w:rsidRDefault="00405AE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405AE4">
              <w:rPr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405AE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53003">
        <w:trPr>
          <w:trHeight w:val="358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20"/>
              </w:rPr>
              <w:t>Родная (даргинская) литература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3003">
        <w:trPr>
          <w:trHeight w:val="264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>Иностранные языки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Pr="00BB6D4A" w:rsidRDefault="00914081">
            <w:pPr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2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405AE4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405AE4" w:rsidRDefault="00D8506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D8506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F65DA">
        <w:trPr>
          <w:trHeight w:val="264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65DA" w:rsidRPr="00BB6D4A" w:rsidRDefault="000F65D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Общественно-научные предметы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F65DA" w:rsidRPr="00BB6D4A" w:rsidRDefault="000F65DA" w:rsidP="005822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65DA" w:rsidRPr="00AF1914" w:rsidRDefault="000F65D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65DA" w:rsidRPr="00AF1914" w:rsidRDefault="000F65D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65DA" w:rsidRPr="00AF1914" w:rsidRDefault="000F65D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65DA" w:rsidRPr="00405AE4" w:rsidRDefault="000F65D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65DA" w:rsidRPr="00405AE4" w:rsidRDefault="000F65D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0F65D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65DA" w:rsidRPr="00AF1914" w:rsidRDefault="000F65D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3003">
        <w:trPr>
          <w:trHeight w:val="264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>Математика и информатика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D381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3003">
        <w:trPr>
          <w:trHeight w:val="307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 xml:space="preserve">Алгебра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25980" w:rsidTr="00D25980">
        <w:trPr>
          <w:trHeight w:val="307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5980" w:rsidRPr="00BB6D4A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>Естественно-</w:t>
            </w:r>
          </w:p>
          <w:p w:rsidR="00D25980" w:rsidRPr="00BB6D4A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>научные предметы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5980" w:rsidRPr="00BB6D4A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5980" w:rsidRPr="00AF1914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5980" w:rsidRPr="00AF1914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F1914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5980" w:rsidRPr="00AF1914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5980" w:rsidRPr="00AF1914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5980" w:rsidRPr="00AF1914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5980" w:rsidRPr="00AF1914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25980" w:rsidTr="00D25980">
        <w:trPr>
          <w:trHeight w:val="307"/>
          <w:jc w:val="center"/>
        </w:trPr>
        <w:tc>
          <w:tcPr>
            <w:tcW w:w="20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5980" w:rsidRPr="00BB6D4A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5980" w:rsidRPr="00BB6D4A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5980" w:rsidRPr="00AF1914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5980" w:rsidRPr="00AF1914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5980" w:rsidRPr="00AF1914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5980" w:rsidRPr="00AF1914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5980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5980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3003">
        <w:trPr>
          <w:trHeight w:val="399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>Общественно-научные предметы</w:t>
            </w:r>
          </w:p>
          <w:p w:rsidR="00253003" w:rsidRPr="00BB6D4A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История Дагестана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3003">
        <w:trPr>
          <w:trHeight w:val="278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КТНД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3003">
        <w:trPr>
          <w:trHeight w:val="273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>Технология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 w:rsidRPr="00BB6D4A">
              <w:rPr>
                <w:rFonts w:ascii="Times New Roman" w:eastAsia="Times New Roman" w:hAnsi="Times New Roman" w:cs="Times New Roman"/>
                <w:sz w:val="18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AF191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F1914">
        <w:trPr>
          <w:trHeight w:val="273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1914" w:rsidRPr="00BB6D4A" w:rsidRDefault="00AF191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1914" w:rsidRPr="00820CBD" w:rsidRDefault="00AF191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highlight w:val="yellow"/>
              </w:rPr>
            </w:pPr>
            <w:r w:rsidRPr="00E83775">
              <w:rPr>
                <w:rFonts w:ascii="Times New Roman" w:eastAsia="Times New Roman" w:hAnsi="Times New Roman" w:cs="Times New Roman"/>
                <w:sz w:val="18"/>
              </w:rPr>
              <w:t>Финансовая грамотность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1914" w:rsidRPr="00AF1914" w:rsidRDefault="00AF191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1914" w:rsidRPr="00AF1914" w:rsidRDefault="00AF191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1914" w:rsidRPr="00AF1914" w:rsidRDefault="00AF191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1914" w:rsidRPr="00AF1914" w:rsidRDefault="00AF191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1914" w:rsidRPr="00AF1914" w:rsidRDefault="00AF191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F1914" w:rsidRPr="00AF1914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3003" w:rsidTr="0075371B">
        <w:trPr>
          <w:trHeight w:val="298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914081" w:rsidP="0075371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>Физ</w:t>
            </w:r>
            <w:proofErr w:type="gramStart"/>
            <w:r w:rsidR="00E83775">
              <w:rPr>
                <w:rFonts w:ascii="Times New Roman" w:eastAsia="Times New Roman" w:hAnsi="Times New Roman" w:cs="Times New Roman"/>
                <w:b/>
                <w:sz w:val="18"/>
              </w:rPr>
              <w:t>.к</w:t>
            </w:r>
            <w:proofErr w:type="gramEnd"/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>ульт</w:t>
            </w:r>
            <w:r w:rsidR="0075371B" w:rsidRPr="00BB6D4A">
              <w:rPr>
                <w:rFonts w:ascii="Times New Roman" w:eastAsia="Times New Roman" w:hAnsi="Times New Roman" w:cs="Times New Roman"/>
                <w:b/>
                <w:sz w:val="18"/>
              </w:rPr>
              <w:t>.</w:t>
            </w:r>
            <w:r w:rsidRPr="00BB6D4A">
              <w:rPr>
                <w:rFonts w:ascii="Times New Roman" w:eastAsia="Times New Roman" w:hAnsi="Times New Roman" w:cs="Times New Roman"/>
                <w:b/>
                <w:sz w:val="18"/>
              </w:rPr>
              <w:t xml:space="preserve"> и ОБЖ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BB6D4A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91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AF1914" w:rsidRDefault="00914081" w:rsidP="00BD58DA">
            <w:pPr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AF1914" w:rsidRDefault="00914081" w:rsidP="00BD58DA">
            <w:pPr>
              <w:jc w:val="center"/>
              <w:rPr>
                <w:sz w:val="18"/>
                <w:szCs w:val="18"/>
                <w:highlight w:val="yellow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AF1914" w:rsidRDefault="00914081" w:rsidP="00BD58DA">
            <w:pPr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AF1914" w:rsidRDefault="00914081" w:rsidP="00BD58DA">
            <w:pPr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817F91" w:rsidP="00BD58D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25980" w:rsidTr="0075371B">
        <w:trPr>
          <w:trHeight w:val="298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5980" w:rsidRPr="00BB6D4A" w:rsidRDefault="00D25980" w:rsidP="0075371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Элективный  курс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5980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Избранные вопросы математики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5980" w:rsidRPr="00AF1914" w:rsidRDefault="00D2598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5980" w:rsidRPr="00AF1914" w:rsidRDefault="00D25980" w:rsidP="00BD58D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5980" w:rsidRPr="00AF1914" w:rsidRDefault="00D25980" w:rsidP="00BD58D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5980" w:rsidRPr="00AF1914" w:rsidRDefault="00395FDB" w:rsidP="00BD58D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5980" w:rsidRPr="00AF1914" w:rsidRDefault="00D25980" w:rsidP="00BD58D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5980" w:rsidRPr="00AF1914" w:rsidRDefault="00D25980" w:rsidP="00BD58D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3003">
        <w:trPr>
          <w:trHeight w:val="415"/>
          <w:jc w:val="center"/>
        </w:trPr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582248" w:rsidRDefault="00914081" w:rsidP="0075371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582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AF1914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AF1914" w:rsidRDefault="00817F9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253003">
        <w:trPr>
          <w:trHeight w:val="499"/>
          <w:jc w:val="center"/>
        </w:trPr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2248" w:rsidRDefault="005822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53003" w:rsidRPr="00582248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 w:rsidRPr="00582248">
              <w:rPr>
                <w:rFonts w:ascii="Times New Roman" w:eastAsia="Times New Roman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BB6D4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91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35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Pr="00AF1914" w:rsidRDefault="00817F9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AF1914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</w:tr>
    </w:tbl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83775" w:rsidRDefault="00E83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Годовой учебный план основного общего образования.</w:t>
      </w:r>
    </w:p>
    <w:p w:rsidR="00253003" w:rsidRDefault="0025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025"/>
        <w:gridCol w:w="2964"/>
        <w:gridCol w:w="779"/>
        <w:gridCol w:w="921"/>
        <w:gridCol w:w="992"/>
        <w:gridCol w:w="1054"/>
        <w:gridCol w:w="1010"/>
        <w:gridCol w:w="914"/>
      </w:tblGrid>
      <w:tr w:rsidR="00253003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Предметные области</w:t>
            </w: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Учебные предметы </w:t>
            </w:r>
          </w:p>
          <w:p w:rsidR="00253003" w:rsidRDefault="0091408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                   Классы</w:t>
            </w:r>
          </w:p>
        </w:tc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Количество часов</w:t>
            </w:r>
          </w:p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в год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Всего</w:t>
            </w:r>
          </w:p>
          <w:p w:rsidR="00253003" w:rsidRDefault="00253003">
            <w:pPr>
              <w:spacing w:after="0" w:line="240" w:lineRule="auto"/>
              <w:jc w:val="center"/>
            </w:pPr>
          </w:p>
        </w:tc>
      </w:tr>
      <w:tr w:rsidR="00253003">
        <w:trPr>
          <w:trHeight w:val="184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 класс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 класс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8 класс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9 класс</w:t>
            </w: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/>
        </w:tc>
      </w:tr>
      <w:tr w:rsidR="00253003">
        <w:trPr>
          <w:gridAfter w:val="5"/>
          <w:wAfter w:w="4891" w:type="dxa"/>
          <w:trHeight w:val="354"/>
          <w:jc w:val="center"/>
        </w:trPr>
        <w:tc>
          <w:tcPr>
            <w:tcW w:w="5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                                          Обязательная часть (70%)</w:t>
            </w:r>
          </w:p>
        </w:tc>
      </w:tr>
      <w:tr w:rsidR="00253003">
        <w:trPr>
          <w:trHeight w:val="287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Русский язык</w:t>
            </w:r>
          </w:p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и литература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408</w:t>
            </w:r>
          </w:p>
        </w:tc>
      </w:tr>
      <w:tr w:rsidR="00253003">
        <w:trPr>
          <w:trHeight w:val="180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170</w:t>
            </w:r>
          </w:p>
        </w:tc>
      </w:tr>
      <w:tr w:rsidR="00253003">
        <w:trPr>
          <w:trHeight w:val="270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Родной язык и родная литература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Родной (даргинский) язык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170</w:t>
            </w:r>
          </w:p>
        </w:tc>
      </w:tr>
      <w:tr w:rsidR="00253003">
        <w:trPr>
          <w:trHeight w:val="273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Родная (даргинская) литература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170</w:t>
            </w:r>
          </w:p>
        </w:tc>
      </w:tr>
      <w:tr w:rsidR="00253003">
        <w:trPr>
          <w:trHeight w:val="264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Иностранные языки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Английский язык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340</w:t>
            </w:r>
          </w:p>
        </w:tc>
      </w:tr>
      <w:tr w:rsidR="00253003">
        <w:trPr>
          <w:trHeight w:val="282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Математика и информатика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Математика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136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272</w:t>
            </w:r>
          </w:p>
        </w:tc>
      </w:tr>
      <w:tr w:rsidR="00253003">
        <w:trPr>
          <w:trHeight w:val="271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Алгебра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204</w:t>
            </w:r>
          </w:p>
        </w:tc>
      </w:tr>
      <w:tr w:rsidR="00253003">
        <w:trPr>
          <w:trHeight w:val="276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Геометрия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204</w:t>
            </w:r>
          </w:p>
        </w:tc>
      </w:tr>
      <w:tr w:rsidR="00253003">
        <w:trPr>
          <w:trHeight w:val="225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Информатика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102</w:t>
            </w:r>
          </w:p>
        </w:tc>
      </w:tr>
      <w:tr w:rsidR="00253003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Общественно-научные предметы</w:t>
            </w:r>
          </w:p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История России.</w:t>
            </w:r>
          </w:p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Всеобщая история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340</w:t>
            </w:r>
          </w:p>
        </w:tc>
      </w:tr>
      <w:tr w:rsidR="00253003">
        <w:trPr>
          <w:trHeight w:val="332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Обществознание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136</w:t>
            </w:r>
          </w:p>
        </w:tc>
      </w:tr>
      <w:tr w:rsidR="00253003">
        <w:trPr>
          <w:trHeight w:val="265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272</w:t>
            </w:r>
          </w:p>
        </w:tc>
      </w:tr>
      <w:tr w:rsidR="00253003">
        <w:trPr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Естественно-</w:t>
            </w:r>
          </w:p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научные предметы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Физика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204</w:t>
            </w:r>
          </w:p>
        </w:tc>
      </w:tr>
      <w:tr w:rsidR="00253003">
        <w:trPr>
          <w:trHeight w:val="287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Химия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136</w:t>
            </w:r>
          </w:p>
        </w:tc>
      </w:tr>
      <w:tr w:rsidR="00253003">
        <w:trPr>
          <w:trHeight w:val="264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2/68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238</w:t>
            </w:r>
          </w:p>
        </w:tc>
      </w:tr>
      <w:tr w:rsidR="00253003">
        <w:trPr>
          <w:trHeight w:val="375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Основы духовно-нравственной культуры народов России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Основы духовно-нравственной культуры народов России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</w:tr>
      <w:tr w:rsidR="00253003">
        <w:trPr>
          <w:trHeight w:val="294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Искусство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Музыка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136</w:t>
            </w:r>
          </w:p>
        </w:tc>
      </w:tr>
      <w:tr w:rsidR="00253003">
        <w:trPr>
          <w:trHeight w:val="269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Изобразительное искусство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102</w:t>
            </w:r>
          </w:p>
        </w:tc>
      </w:tr>
      <w:tr w:rsidR="00253003">
        <w:trPr>
          <w:trHeight w:val="375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Технология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Технология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102</w:t>
            </w:r>
          </w:p>
        </w:tc>
      </w:tr>
      <w:tr w:rsidR="00253003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Физическая культура и ОБЖ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Физическая культура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340</w:t>
            </w:r>
          </w:p>
        </w:tc>
      </w:tr>
      <w:tr w:rsidR="00253003">
        <w:trPr>
          <w:trHeight w:val="180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Основы безопасности жизнедеятельности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</w:tr>
      <w:tr w:rsidR="00253003">
        <w:trPr>
          <w:trHeight w:val="375"/>
          <w:jc w:val="center"/>
        </w:trPr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Итого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748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748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/850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918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884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4148</w:t>
            </w:r>
          </w:p>
        </w:tc>
      </w:tr>
      <w:tr w:rsidR="00253003">
        <w:trPr>
          <w:trHeight w:val="255"/>
          <w:jc w:val="center"/>
        </w:trPr>
        <w:tc>
          <w:tcPr>
            <w:tcW w:w="10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Часть, формируемая участниками образовательных отношений (30%)</w:t>
            </w:r>
          </w:p>
        </w:tc>
      </w:tr>
      <w:tr w:rsidR="00253003">
        <w:trPr>
          <w:trHeight w:val="370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Русский язык</w:t>
            </w:r>
          </w:p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и литература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306</w:t>
            </w:r>
          </w:p>
        </w:tc>
      </w:tr>
      <w:tr w:rsidR="00253003">
        <w:trPr>
          <w:trHeight w:val="334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340</w:t>
            </w:r>
          </w:p>
        </w:tc>
      </w:tr>
      <w:tr w:rsidR="00253003">
        <w:trPr>
          <w:trHeight w:val="339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Родной язык и родная литература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Родной (даргинский) язык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136</w:t>
            </w:r>
          </w:p>
        </w:tc>
      </w:tr>
      <w:tr w:rsidR="00253003">
        <w:trPr>
          <w:trHeight w:val="358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Родная (даргинская) литература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</w:tr>
      <w:tr w:rsidR="00253003">
        <w:trPr>
          <w:trHeight w:val="264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Иностранные языки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Английский язык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170</w:t>
            </w:r>
          </w:p>
        </w:tc>
      </w:tr>
      <w:tr w:rsidR="00253003">
        <w:trPr>
          <w:trHeight w:val="264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Математика и информатика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68</w:t>
            </w:r>
          </w:p>
        </w:tc>
      </w:tr>
      <w:tr w:rsidR="00253003">
        <w:trPr>
          <w:trHeight w:val="307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Алгебра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102</w:t>
            </w:r>
          </w:p>
        </w:tc>
      </w:tr>
      <w:tr w:rsidR="00253003">
        <w:trPr>
          <w:trHeight w:val="307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Естественно-</w:t>
            </w:r>
          </w:p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научные предметы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</w:tr>
      <w:tr w:rsidR="00253003">
        <w:trPr>
          <w:trHeight w:val="399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Общественно-научные предметы</w:t>
            </w:r>
          </w:p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История Дагестана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</w:tr>
      <w:tr w:rsidR="00253003">
        <w:trPr>
          <w:trHeight w:val="278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КТНД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</w:tr>
      <w:tr w:rsidR="00253003">
        <w:trPr>
          <w:trHeight w:val="273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Технология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Технология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136</w:t>
            </w:r>
          </w:p>
        </w:tc>
      </w:tr>
      <w:tr w:rsidR="00253003">
        <w:trPr>
          <w:trHeight w:val="273"/>
          <w:jc w:val="center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Физическая культура и ОБЖ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Физическая культура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170</w:t>
            </w:r>
          </w:p>
        </w:tc>
      </w:tr>
      <w:tr w:rsidR="00253003">
        <w:trPr>
          <w:trHeight w:val="273"/>
          <w:jc w:val="center"/>
        </w:trPr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Элективные курсы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«Русский язык: готовимся к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ОГЭ»</w:t>
            </w:r>
          </w:p>
          <w:p w:rsidR="00253003" w:rsidRDefault="00253003">
            <w:pPr>
              <w:spacing w:after="0" w:line="240" w:lineRule="auto"/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</w:tr>
      <w:tr w:rsidR="00253003">
        <w:trPr>
          <w:trHeight w:val="273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«Математический  практикум»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</w:tr>
      <w:tr w:rsidR="00253003">
        <w:trPr>
          <w:trHeight w:val="273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«Избранные вопросы биологии»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</w:tr>
      <w:tr w:rsidR="00253003">
        <w:trPr>
          <w:trHeight w:val="273"/>
          <w:jc w:val="center"/>
        </w:trPr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F703C8" w:rsidRDefault="00914081">
            <w:pPr>
              <w:spacing w:after="150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F703C8">
              <w:rPr>
                <w:rFonts w:ascii="Times New Roman" w:eastAsia="Calibri" w:hAnsi="Times New Roman" w:cs="Times New Roman"/>
                <w:color w:val="000000"/>
                <w:sz w:val="20"/>
              </w:rPr>
              <w:t>«химия в задачах и упражнениях»</w:t>
            </w:r>
          </w:p>
          <w:p w:rsidR="00253003" w:rsidRPr="00F703C8" w:rsidRDefault="002530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34</w:t>
            </w:r>
          </w:p>
        </w:tc>
      </w:tr>
      <w:tr w:rsidR="00253003">
        <w:trPr>
          <w:trHeight w:val="415"/>
          <w:jc w:val="center"/>
        </w:trPr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Итого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340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340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306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1700</w:t>
            </w:r>
          </w:p>
        </w:tc>
      </w:tr>
      <w:tr w:rsidR="00253003">
        <w:trPr>
          <w:trHeight w:val="499"/>
          <w:jc w:val="center"/>
        </w:trPr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Максимально допустимая недельная нагрузка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1088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1190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1224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1224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5848</w:t>
            </w:r>
          </w:p>
        </w:tc>
      </w:tr>
    </w:tbl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Количество учебных недель- 34.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план состоит из двух частей: обязательной части и части, формируемой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участниками образовательных отношений.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Обязательная часть учебного плана определяет состав учебных предметов обязательных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предметных областей, и учебное время, отводимое на их изучение по классам (годам) обучения.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изучение учебного предмета «Иностранный язык» (английский язык) предусмотрено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базовом уровне 3 часа в неделю.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Часть учебного плана, формируемая участниками образовательных отношений,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определяет время, отводимое на изучение содержания образования, обеспечивающего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реализацию интересов и потребностей обучающихся, их родителей (законных</w:t>
      </w:r>
      <w:proofErr w:type="gramEnd"/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представителей), педагогического коллектива школы.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Учебные часы части учебного плана, формируемой участниками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образовательных</w:t>
      </w:r>
      <w:proofErr w:type="gramEnd"/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отношений, используются следующим образом: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Русский язык-9ч,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Литература-10ч,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Родной  язык (даргинский) -4ч,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Родная  литература (даргинская)-1ч,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Английский язык-5ч,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Математика-2ч,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Алгебра -3ч,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Биология-1ч,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История Дагестана-1ч,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КТНД-1ч,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Технология-4ч,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Физическая культура-5ч,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Элективный курс «Русский язык: готовимся к ОГЭ» -1ч;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Элективный курс «Математический  практикум»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z w:val="24"/>
        </w:rPr>
        <w:t>1ч;</w:t>
      </w:r>
    </w:p>
    <w:p w:rsidR="00253003" w:rsidRDefault="00914081">
      <w:pPr>
        <w:spacing w:after="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4"/>
        </w:rPr>
        <w:t>Элективный курс «химия в задачах и упражнениях»-1ч;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Элективный курс «Избранные вопросы биологии»-1ч.</w:t>
      </w:r>
    </w:p>
    <w:p w:rsidR="00253003" w:rsidRDefault="00914081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Предметная область «Основы духовно-нравственной культуры народов России» (далее </w:t>
      </w:r>
      <w:proofErr w:type="gramStart"/>
      <w:r>
        <w:rPr>
          <w:rFonts w:ascii="Times New Roman" w:eastAsia="Times New Roman" w:hAnsi="Times New Roman" w:cs="Times New Roman"/>
          <w:sz w:val="24"/>
        </w:rPr>
        <w:t>–п</w:t>
      </w:r>
      <w:proofErr w:type="gramEnd"/>
      <w:r>
        <w:rPr>
          <w:rFonts w:ascii="Times New Roman" w:eastAsia="Times New Roman" w:hAnsi="Times New Roman" w:cs="Times New Roman"/>
          <w:sz w:val="24"/>
        </w:rPr>
        <w:t>редметная область ОДНКНР) в соответствии с ФГОС основного общего образования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должна обеспечить, в том числе, знание основных норм морали, культурных традиций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народов России, формирование представлений об исторической роли традиционных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религий и гражданского общества в становлении российской государственности.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Предметная область ОДНКНР является логическим продолжением предметной области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(учебного предмета) ОРКСЭ. 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Изучение учебного предмета «Технология» в V-VIII классах построено по модульному принципу с учетом возможностей образовательной организации. 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F3946" w:rsidRDefault="006F3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83775" w:rsidRDefault="00E83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83775" w:rsidRDefault="00E83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Внеурочная деятельность ООО</w:t>
      </w: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202</w:t>
      </w:r>
      <w:r w:rsidR="00820CBD">
        <w:rPr>
          <w:rFonts w:ascii="Times New Roman" w:eastAsia="Times New Roman" w:hAnsi="Times New Roman" w:cs="Times New Roman"/>
          <w:b/>
          <w:sz w:val="24"/>
        </w:rPr>
        <w:t>2</w:t>
      </w:r>
      <w:r w:rsidR="00AE028C"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820CBD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>учебный год</w:t>
      </w:r>
    </w:p>
    <w:p w:rsidR="00253003" w:rsidRDefault="0025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117"/>
        <w:gridCol w:w="3393"/>
        <w:gridCol w:w="943"/>
        <w:gridCol w:w="908"/>
        <w:gridCol w:w="906"/>
        <w:gridCol w:w="906"/>
        <w:gridCol w:w="908"/>
      </w:tblGrid>
      <w:tr w:rsidR="00253003" w:rsidTr="00D8737A">
        <w:trPr>
          <w:trHeight w:val="84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Направление</w:t>
            </w:r>
          </w:p>
          <w:p w:rsidR="00253003" w:rsidRDefault="0091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внеурочной</w:t>
            </w:r>
          </w:p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</w:p>
        </w:tc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программы</w:t>
            </w:r>
          </w:p>
        </w:tc>
        <w:tc>
          <w:tcPr>
            <w:tcW w:w="4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</w:tr>
      <w:tr w:rsidR="00253003" w:rsidTr="00D8737A">
        <w:trPr>
          <w:trHeight w:val="420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5кл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6кл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7кл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8кл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9кл</w:t>
            </w:r>
          </w:p>
        </w:tc>
      </w:tr>
      <w:tr w:rsidR="00253003" w:rsidTr="00D8737A">
        <w:trPr>
          <w:trHeight w:val="53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Духовно- нравственное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r w:rsidR="0068275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Разговоры о </w:t>
            </w:r>
            <w:proofErr w:type="gramStart"/>
            <w:r w:rsidR="0068275E">
              <w:rPr>
                <w:rFonts w:ascii="Times New Roman" w:eastAsia="Times New Roman" w:hAnsi="Times New Roman" w:cs="Times New Roman"/>
                <w:b/>
                <w:sz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68275E" w:rsidRDefault="0068275E" w:rsidP="00682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7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8737A">
              <w:rPr>
                <w:rFonts w:ascii="Times New Roman" w:eastAsia="Calibri" w:hAnsi="Times New Roman" w:cs="Times New Roman"/>
                <w:sz w:val="24"/>
                <w:szCs w:val="24"/>
              </w:rPr>
              <w:t>(шар)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68275E" w:rsidRDefault="00914081" w:rsidP="0068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8737A">
              <w:rPr>
                <w:rFonts w:ascii="Times New Roman" w:eastAsia="Times New Roman" w:hAnsi="Times New Roman" w:cs="Times New Roman"/>
                <w:sz w:val="24"/>
                <w:szCs w:val="24"/>
              </w:rPr>
              <w:t>(шар)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68275E" w:rsidRDefault="0068275E" w:rsidP="00682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75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68275E" w:rsidRDefault="00914081" w:rsidP="00682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7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8737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8737A">
              <w:rPr>
                <w:rFonts w:ascii="Times New Roman" w:eastAsia="Times New Roman" w:hAnsi="Times New Roman" w:cs="Times New Roman"/>
                <w:sz w:val="24"/>
                <w:szCs w:val="24"/>
              </w:rPr>
              <w:t>ома</w:t>
            </w:r>
            <w:proofErr w:type="spellEnd"/>
            <w:r w:rsidR="00D873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68275E" w:rsidRDefault="0068275E" w:rsidP="00682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7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8737A">
              <w:rPr>
                <w:rFonts w:ascii="Times New Roman" w:eastAsia="Calibri" w:hAnsi="Times New Roman" w:cs="Times New Roman"/>
                <w:sz w:val="24"/>
                <w:szCs w:val="24"/>
              </w:rPr>
              <w:t>(шах)</w:t>
            </w:r>
          </w:p>
        </w:tc>
      </w:tr>
      <w:tr w:rsidR="00253003" w:rsidTr="00D8737A">
        <w:trPr>
          <w:trHeight w:val="61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«Занимательная география»</w:t>
            </w:r>
          </w:p>
          <w:p w:rsidR="00253003" w:rsidRDefault="00253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3003" w:rsidRDefault="00253003">
            <w:pPr>
              <w:spacing w:after="0" w:line="240" w:lineRule="auto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8B1FCA" w:rsidRDefault="008B1FCA" w:rsidP="008B1F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F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8B1FCA" w:rsidRDefault="008B1FCA" w:rsidP="008B1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FC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8B1FCA" w:rsidRDefault="008B1FCA" w:rsidP="008B1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FCA">
              <w:rPr>
                <w:rFonts w:ascii="Times New Roman" w:eastAsia="Calibri" w:hAnsi="Times New Roman" w:cs="Times New Roman"/>
                <w:highlight w:val="yellow"/>
              </w:rPr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8B1FCA" w:rsidRDefault="008B1FCA" w:rsidP="008B1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FC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8B1FCA" w:rsidRDefault="008B1FCA" w:rsidP="008B1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1FC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253003" w:rsidTr="00D8737A">
        <w:trPr>
          <w:trHeight w:val="37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</w:pPr>
          </w:p>
        </w:tc>
      </w:tr>
      <w:tr w:rsidR="00253003" w:rsidTr="00D8737A">
        <w:trPr>
          <w:trHeight w:val="3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Всего часов 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</w:tbl>
    <w:p w:rsidR="008B1FCA" w:rsidRDefault="008B1FC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Обучение в V-IX классах ведется по </w:t>
      </w:r>
      <w:proofErr w:type="gramStart"/>
      <w:r>
        <w:rPr>
          <w:rFonts w:ascii="Times New Roman" w:eastAsia="Times New Roman" w:hAnsi="Times New Roman" w:cs="Times New Roman"/>
          <w:sz w:val="24"/>
        </w:rPr>
        <w:t>базовым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государственным образовательным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программам в соответствии с требованиями ФГОС с использованием учебно-методических комплектов, рассмотренных на МО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Учебный план</w:t>
      </w: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образовательной программы</w:t>
      </w: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среднего общего образования</w:t>
      </w:r>
    </w:p>
    <w:p w:rsidR="00253003" w:rsidRPr="00F703C8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03C8">
        <w:rPr>
          <w:rFonts w:ascii="Times New Roman" w:eastAsia="Times New Roman" w:hAnsi="Times New Roman" w:cs="Times New Roman"/>
          <w:b/>
          <w:sz w:val="28"/>
          <w:szCs w:val="28"/>
        </w:rPr>
        <w:t>(X – XI классы</w:t>
      </w:r>
      <w:proofErr w:type="gramStart"/>
      <w:r w:rsidRPr="00F703C8">
        <w:rPr>
          <w:rFonts w:ascii="Times New Roman" w:eastAsia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F703C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60531" w:rsidRDefault="002B29EC" w:rsidP="00A9024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r w:rsidR="00F703C8" w:rsidRPr="00F703C8">
        <w:rPr>
          <w:rFonts w:ascii="Times New Roman" w:eastAsia="Times New Roman" w:hAnsi="Times New Roman" w:cs="Times New Roman"/>
          <w:b/>
          <w:sz w:val="28"/>
          <w:szCs w:val="28"/>
        </w:rPr>
        <w:t>Среднее общее образование</w:t>
      </w:r>
      <w:r w:rsidR="00DB031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14081" w:rsidRPr="00F703C8">
        <w:rPr>
          <w:rFonts w:ascii="Times New Roman" w:eastAsia="Times New Roman" w:hAnsi="Times New Roman" w:cs="Times New Roman"/>
          <w:b/>
          <w:sz w:val="28"/>
          <w:szCs w:val="28"/>
        </w:rPr>
        <w:t>Срок освоения 2 года.</w:t>
      </w:r>
    </w:p>
    <w:p w:rsidR="00B60531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Недельный учебный план среднего общего образования.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552"/>
        <w:gridCol w:w="3251"/>
        <w:gridCol w:w="1499"/>
        <w:gridCol w:w="1367"/>
        <w:gridCol w:w="1220"/>
      </w:tblGrid>
      <w:tr w:rsidR="00253003">
        <w:trPr>
          <w:trHeight w:val="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Предметная область</w:t>
            </w:r>
          </w:p>
        </w:tc>
        <w:tc>
          <w:tcPr>
            <w:tcW w:w="3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4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 в неделю</w:t>
            </w:r>
          </w:p>
        </w:tc>
      </w:tr>
      <w:tr w:rsidR="00253003">
        <w:trPr>
          <w:trHeight w:val="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Х класс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  <w:proofErr w:type="spellEnd"/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</w:tr>
      <w:tr w:rsidR="00253003">
        <w:trPr>
          <w:trHeight w:val="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Базовый уровень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Базовый уровень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/>
        </w:tc>
      </w:tr>
      <w:tr w:rsidR="00253003">
        <w:trPr>
          <w:trHeight w:val="1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Обязательная часть (60%)</w:t>
            </w:r>
          </w:p>
        </w:tc>
      </w:tr>
      <w:tr w:rsidR="00253003">
        <w:trPr>
          <w:trHeight w:val="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Русский язык и литература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53003">
        <w:trPr>
          <w:trHeight w:val="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253003">
        <w:trPr>
          <w:trHeight w:val="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Родной язык и родная литература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Даргинский  язык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53003">
        <w:trPr>
          <w:trHeight w:val="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Даргинская  литература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53003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Иностранные языки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FF33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FF33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53003">
        <w:trPr>
          <w:trHeight w:val="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53003">
        <w:trPr>
          <w:trHeight w:val="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53003" w:rsidTr="00E117D3">
        <w:trPr>
          <w:trHeight w:val="45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253003" w:rsidRDefault="0025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3003" w:rsidRDefault="00253003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E117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E117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253003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Астрономия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53003">
        <w:trPr>
          <w:trHeight w:val="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253003">
        <w:trPr>
          <w:trHeight w:val="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53003">
        <w:trPr>
          <w:trHeight w:val="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Экология</w:t>
            </w:r>
            <w:r w:rsidR="007D457C">
              <w:rPr>
                <w:rFonts w:ascii="Times New Roman" w:eastAsia="Times New Roman" w:hAnsi="Times New Roman" w:cs="Times New Roman"/>
              </w:rPr>
              <w:t xml:space="preserve"> (География)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53003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Индивидуальный проект</w:t>
            </w:r>
            <w:proofErr w:type="gram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7D457C" w:rsidRDefault="007D45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D457C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53003">
        <w:trPr>
          <w:trHeight w:val="1"/>
        </w:trPr>
        <w:tc>
          <w:tcPr>
            <w:tcW w:w="5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E117D3" w:rsidP="00E117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E117D3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E117D3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</w:tr>
      <w:tr w:rsidR="00253003">
        <w:trPr>
          <w:trHeight w:val="1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Часть, формируемая участниками образовательных отношений(40%)</w:t>
            </w:r>
          </w:p>
        </w:tc>
      </w:tr>
      <w:tr w:rsidR="00253003">
        <w:trPr>
          <w:trHeight w:val="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 w:rsidP="00B605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 w:rsidP="00B605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 w:rsidP="00B605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53003">
        <w:trPr>
          <w:trHeight w:val="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FD4C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FD4C57" w:rsidP="00B605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FD4C57" w:rsidP="00B6053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FD4C57" w:rsidP="00B6053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253003">
        <w:trPr>
          <w:trHeight w:val="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7D457C" w:rsidP="00B605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 w:rsidP="00B605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 w:rsidP="00B60531">
            <w:pPr>
              <w:spacing w:after="0" w:line="240" w:lineRule="auto"/>
              <w:jc w:val="center"/>
            </w:pPr>
          </w:p>
        </w:tc>
      </w:tr>
      <w:tr w:rsidR="00FF3388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388" w:rsidRPr="00FD4C57" w:rsidRDefault="00CC7317">
            <w:pPr>
              <w:rPr>
                <w:rFonts w:ascii="Times New Roman" w:eastAsia="Calibri" w:hAnsi="Times New Roman" w:cs="Times New Roman"/>
              </w:rPr>
            </w:pPr>
            <w:r w:rsidRPr="00FD4C57">
              <w:rPr>
                <w:rFonts w:ascii="Times New Roman" w:eastAsia="Calibri" w:hAnsi="Times New Roman" w:cs="Times New Roman"/>
              </w:rPr>
              <w:lastRenderedPageBreak/>
              <w:t xml:space="preserve">Русский язык и </w:t>
            </w:r>
            <w:proofErr w:type="spellStart"/>
            <w:r w:rsidRPr="00FD4C57">
              <w:rPr>
                <w:rFonts w:ascii="Times New Roman" w:eastAsia="Calibri" w:hAnsi="Times New Roman" w:cs="Times New Roman"/>
              </w:rPr>
              <w:t>литер-ра</w:t>
            </w:r>
            <w:proofErr w:type="spell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388" w:rsidRPr="00FD4C57" w:rsidRDefault="00FF36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4C57">
              <w:rPr>
                <w:rFonts w:ascii="Times New Roman" w:eastAsia="Calibri" w:hAnsi="Times New Roman" w:cs="Times New Roman"/>
              </w:rPr>
              <w:t xml:space="preserve">Русский язык и </w:t>
            </w:r>
            <w:proofErr w:type="spellStart"/>
            <w:r w:rsidRPr="00FD4C57">
              <w:rPr>
                <w:rFonts w:ascii="Times New Roman" w:eastAsia="Calibri" w:hAnsi="Times New Roman" w:cs="Times New Roman"/>
              </w:rPr>
              <w:t>литер-ра</w:t>
            </w:r>
            <w:proofErr w:type="spell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388" w:rsidRPr="00FD4C57" w:rsidRDefault="00CC7317" w:rsidP="00B6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C5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388" w:rsidRPr="00FD4C57" w:rsidRDefault="00CC7317" w:rsidP="00B6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4C5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388" w:rsidRPr="00FD4C57" w:rsidRDefault="00CC7317" w:rsidP="00B605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4C57">
              <w:rPr>
                <w:rFonts w:ascii="Times New Roman" w:hAnsi="Times New Roman" w:cs="Times New Roman"/>
              </w:rPr>
              <w:t>3</w:t>
            </w:r>
          </w:p>
        </w:tc>
      </w:tr>
      <w:tr w:rsidR="00FE3F81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F81" w:rsidRPr="00FD4C57" w:rsidRDefault="00FE3F8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Родной язык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F81" w:rsidRPr="00FD4C57" w:rsidRDefault="00CF4F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F81" w:rsidRPr="00FD4C57" w:rsidRDefault="00CF4F2F" w:rsidP="00B6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F81" w:rsidRPr="00FD4C57" w:rsidRDefault="00CF4F2F" w:rsidP="00B6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3F81" w:rsidRPr="00FD4C57" w:rsidRDefault="00CF4F2F" w:rsidP="00B605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53003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FE3F81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F81">
              <w:rPr>
                <w:rFonts w:ascii="Times New Roman" w:eastAsia="Times New Roman" w:hAnsi="Times New Roman" w:cs="Times New Roman"/>
              </w:rPr>
              <w:t>Информатика</w:t>
            </w:r>
          </w:p>
          <w:p w:rsidR="00CC7317" w:rsidRPr="00FE3F81" w:rsidRDefault="00FE3F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C7317" w:rsidRPr="00FE3F81">
              <w:rPr>
                <w:rFonts w:ascii="Times New Roman" w:hAnsi="Times New Roman" w:cs="Times New Roman"/>
              </w:rPr>
              <w:t>лгебра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FE3F81" w:rsidRDefault="00914081" w:rsidP="00B6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F81">
              <w:rPr>
                <w:rFonts w:ascii="Times New Roman" w:eastAsia="Times New Roman" w:hAnsi="Times New Roman" w:cs="Times New Roman"/>
              </w:rPr>
              <w:t>1</w:t>
            </w:r>
          </w:p>
          <w:p w:rsidR="00CC7317" w:rsidRPr="00FE3F81" w:rsidRDefault="00CC7317" w:rsidP="00B605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3F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FE3F81" w:rsidRDefault="00914081" w:rsidP="00B6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F81">
              <w:rPr>
                <w:rFonts w:ascii="Times New Roman" w:eastAsia="Times New Roman" w:hAnsi="Times New Roman" w:cs="Times New Roman"/>
              </w:rPr>
              <w:t>1</w:t>
            </w:r>
          </w:p>
          <w:p w:rsidR="00CC7317" w:rsidRPr="00FE3F81" w:rsidRDefault="00CC7317" w:rsidP="00B605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FE3F81" w:rsidRDefault="00914081" w:rsidP="00B6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F81">
              <w:rPr>
                <w:rFonts w:ascii="Times New Roman" w:eastAsia="Times New Roman" w:hAnsi="Times New Roman" w:cs="Times New Roman"/>
              </w:rPr>
              <w:t>2</w:t>
            </w:r>
          </w:p>
          <w:p w:rsidR="00CC7317" w:rsidRPr="00FE3F81" w:rsidRDefault="00E117D3" w:rsidP="00B605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53003">
        <w:trPr>
          <w:trHeight w:val="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7D457C" w:rsidP="00B605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 w:rsidP="00B605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DB031E" w:rsidP="00B605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53003">
        <w:trPr>
          <w:trHeight w:val="13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E83775" w:rsidP="00B605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E83775" w:rsidP="00B605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E83775" w:rsidP="00B605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53003">
        <w:trPr>
          <w:trHeight w:val="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FD4C57" w:rsidP="00B605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FD4C57" w:rsidP="00B605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FD4C57" w:rsidP="00B605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53003">
        <w:trPr>
          <w:trHeight w:val="288"/>
        </w:trPr>
        <w:tc>
          <w:tcPr>
            <w:tcW w:w="5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E117D3" w:rsidRDefault="00CF4F2F" w:rsidP="00E117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17D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CF4F2F" w:rsidP="00B605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CF4F2F" w:rsidP="00B605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 w:rsidP="00B605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</w:tr>
      <w:tr w:rsidR="00CF4F2F">
        <w:trPr>
          <w:trHeight w:val="1"/>
        </w:trPr>
        <w:tc>
          <w:tcPr>
            <w:tcW w:w="5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Default="00CF4F2F" w:rsidP="00CF4F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Предметы и элективные курсы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Default="00CF4F2F" w:rsidP="00CF4F2F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Default="00CF4F2F" w:rsidP="00CF4F2F">
            <w:pPr>
              <w:spacing w:after="0" w:line="240" w:lineRule="auto"/>
              <w:jc w:val="center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Default="00CF4F2F" w:rsidP="00CF4F2F">
            <w:pPr>
              <w:spacing w:after="0" w:line="240" w:lineRule="auto"/>
              <w:jc w:val="center"/>
            </w:pPr>
          </w:p>
        </w:tc>
      </w:tr>
      <w:tr w:rsidR="00CF4F2F">
        <w:trPr>
          <w:trHeight w:val="1"/>
        </w:trPr>
        <w:tc>
          <w:tcPr>
            <w:tcW w:w="5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Default="00CF4F2F" w:rsidP="00CF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Элективный курс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«Русск. язык</w:t>
            </w:r>
            <w:r w:rsidRPr="00A90246">
              <w:rPr>
                <w:rFonts w:ascii="Times New Roman" w:eastAsia="Times New Roman" w:hAnsi="Times New Roman" w:cs="Times New Roman"/>
                <w:b/>
              </w:rPr>
              <w:t>: Подготовка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ЕГЭ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»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Default="00CF4F2F" w:rsidP="00CF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Default="00CF4F2F" w:rsidP="00CF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Default="00CF4F2F" w:rsidP="00CF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F4F2F">
        <w:trPr>
          <w:trHeight w:val="1"/>
        </w:trPr>
        <w:tc>
          <w:tcPr>
            <w:tcW w:w="5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Default="00CF4F2F" w:rsidP="00CF4F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Элективный курс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Pr="00FE3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Матем-ка</w:t>
            </w:r>
            <w:proofErr w:type="gramStart"/>
            <w:r w:rsidRPr="00FE3F8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  <w:r w:rsidRPr="00FE3F81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FE3F81">
              <w:rPr>
                <w:rFonts w:ascii="Times New Roman" w:eastAsia="Times New Roman" w:hAnsi="Times New Roman" w:cs="Times New Roman"/>
                <w:b/>
              </w:rPr>
              <w:t>одгот-ка</w:t>
            </w:r>
            <w:proofErr w:type="spellEnd"/>
            <w:r w:rsidRPr="00FE3F81">
              <w:rPr>
                <w:rFonts w:ascii="Times New Roman" w:eastAsia="Times New Roman" w:hAnsi="Times New Roman" w:cs="Times New Roman"/>
                <w:b/>
              </w:rPr>
              <w:t xml:space="preserve"> к ЕГЭ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Default="00CF4F2F" w:rsidP="00CF4F2F">
            <w:pPr>
              <w:spacing w:after="0" w:line="240" w:lineRule="auto"/>
              <w:jc w:val="center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Default="00CF4F2F" w:rsidP="00CF4F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Default="00CF4F2F" w:rsidP="00CF4F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F4F2F">
        <w:trPr>
          <w:trHeight w:val="300"/>
        </w:trPr>
        <w:tc>
          <w:tcPr>
            <w:tcW w:w="5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Pr="00A90246" w:rsidRDefault="00CF4F2F" w:rsidP="00CF4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90246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Pr="00A90246" w:rsidRDefault="00CF4F2F" w:rsidP="00CF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Pr="00A90246" w:rsidRDefault="00CF4F2F" w:rsidP="00CF4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Pr="00A90246" w:rsidRDefault="00CF4F2F" w:rsidP="00CF4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90246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CF4F2F">
        <w:trPr>
          <w:trHeight w:val="1"/>
        </w:trPr>
        <w:tc>
          <w:tcPr>
            <w:tcW w:w="5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Pr="00A90246" w:rsidRDefault="002B29EC" w:rsidP="00CF4F2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CF4F2F" w:rsidRPr="00A902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Default="00CF4F2F" w:rsidP="00CF4F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Default="00CF4F2F" w:rsidP="00CF4F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E117D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Default="00E117D3" w:rsidP="00CF4F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</w:tr>
      <w:tr w:rsidR="00CF4F2F">
        <w:trPr>
          <w:trHeight w:val="330"/>
        </w:trPr>
        <w:tc>
          <w:tcPr>
            <w:tcW w:w="5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Default="00CF4F2F" w:rsidP="00CF4F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Максимальная нагрузка 6-дневной недели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Default="00CF4F2F" w:rsidP="00CF4F2F">
            <w:pPr>
              <w:spacing w:after="0" w:line="240" w:lineRule="auto"/>
              <w:ind w:left="42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37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Default="00CF4F2F" w:rsidP="00CF4F2F">
            <w:pPr>
              <w:spacing w:after="0" w:line="240" w:lineRule="auto"/>
              <w:ind w:left="426"/>
            </w:pPr>
            <w:r>
              <w:rPr>
                <w:rFonts w:ascii="Times New Roman" w:eastAsia="Times New Roman" w:hAnsi="Times New Roman" w:cs="Times New Roman"/>
                <w:b/>
              </w:rPr>
              <w:t>37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4F2F" w:rsidRDefault="00CF4F2F" w:rsidP="00CF4F2F">
            <w:pPr>
              <w:spacing w:after="0" w:line="240" w:lineRule="auto"/>
              <w:ind w:left="426"/>
            </w:pPr>
            <w:r>
              <w:rPr>
                <w:rFonts w:ascii="Times New Roman" w:eastAsia="Times New Roman" w:hAnsi="Times New Roman" w:cs="Times New Roman"/>
                <w:b/>
              </w:rPr>
              <w:t>74</w:t>
            </w:r>
          </w:p>
        </w:tc>
      </w:tr>
    </w:tbl>
    <w:p w:rsidR="00A90246" w:rsidRDefault="00A9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B29EC" w:rsidRDefault="002B2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53003" w:rsidRDefault="00A90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</w:t>
      </w:r>
      <w:r w:rsidR="00914081">
        <w:rPr>
          <w:rFonts w:ascii="Times New Roman" w:eastAsia="Times New Roman" w:hAnsi="Times New Roman" w:cs="Times New Roman"/>
          <w:b/>
          <w:sz w:val="28"/>
        </w:rPr>
        <w:t>одовой учебный план среднего общего образования.</w:t>
      </w:r>
    </w:p>
    <w:p w:rsidR="00EF3E84" w:rsidRDefault="00EF3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553"/>
        <w:gridCol w:w="3260"/>
        <w:gridCol w:w="1496"/>
        <w:gridCol w:w="1368"/>
        <w:gridCol w:w="1392"/>
      </w:tblGrid>
      <w:tr w:rsidR="00253003">
        <w:trPr>
          <w:trHeight w:val="37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3003" w:rsidRDefault="00914081"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Предметная область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25300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3003" w:rsidRDefault="00914081"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Учебные предметы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3003" w:rsidRDefault="00914081"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 в год</w:t>
            </w:r>
          </w:p>
        </w:tc>
      </w:tr>
      <w:tr w:rsidR="00253003">
        <w:trPr>
          <w:trHeight w:val="1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Х класс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  <w:proofErr w:type="spellEnd"/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</w:tr>
      <w:tr w:rsidR="00253003">
        <w:trPr>
          <w:trHeight w:val="1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Базовый уровень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Базовый уровень</w:t>
            </w: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/>
        </w:tc>
      </w:tr>
      <w:tr w:rsidR="00253003">
        <w:trPr>
          <w:trHeight w:val="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Обязательная часть (60%)</w:t>
            </w:r>
          </w:p>
        </w:tc>
      </w:tr>
      <w:tr w:rsidR="00253003">
        <w:trPr>
          <w:trHeight w:val="1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Русский язык и литература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253003">
        <w:trPr>
          <w:trHeight w:val="1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204</w:t>
            </w:r>
          </w:p>
        </w:tc>
      </w:tr>
      <w:tr w:rsidR="00253003">
        <w:trPr>
          <w:trHeight w:val="1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Родной язык и родная литература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Даргинский  язык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253003">
        <w:trPr>
          <w:trHeight w:val="1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Даргинская  литература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253003">
        <w:trPr>
          <w:trHeight w:val="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Иностранные языки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204</w:t>
            </w:r>
          </w:p>
        </w:tc>
      </w:tr>
      <w:tr w:rsidR="00253003">
        <w:trPr>
          <w:trHeight w:val="1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136</w:t>
            </w:r>
          </w:p>
        </w:tc>
      </w:tr>
      <w:tr w:rsidR="00253003">
        <w:trPr>
          <w:trHeight w:val="1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136</w:t>
            </w:r>
          </w:p>
        </w:tc>
      </w:tr>
      <w:tr w:rsidR="00253003">
        <w:trPr>
          <w:trHeight w:val="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Математика (алгебра и начала математического анализа)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</w:t>
            </w:r>
          </w:p>
          <w:p w:rsidR="00253003" w:rsidRDefault="0025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3003" w:rsidRDefault="0025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53003" w:rsidRDefault="0025300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272</w:t>
            </w:r>
          </w:p>
        </w:tc>
      </w:tr>
      <w:tr w:rsidR="00253003">
        <w:trPr>
          <w:trHeight w:val="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Астрономия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253003">
        <w:trPr>
          <w:trHeight w:val="1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204</w:t>
            </w:r>
          </w:p>
        </w:tc>
      </w:tr>
      <w:tr w:rsidR="00253003">
        <w:trPr>
          <w:trHeight w:val="1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253003">
        <w:trPr>
          <w:trHeight w:val="1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Экология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253003">
        <w:trPr>
          <w:trHeight w:val="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Индивидуальный проект</w:t>
            </w:r>
            <w:proofErr w:type="gramEnd"/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253003">
        <w:trPr>
          <w:trHeight w:val="1"/>
        </w:trPr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782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748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1530</w:t>
            </w:r>
          </w:p>
        </w:tc>
      </w:tr>
      <w:tr w:rsidR="00253003">
        <w:trPr>
          <w:trHeight w:val="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Часть, формируемая участниками образовательных отношений(40%)</w:t>
            </w:r>
          </w:p>
        </w:tc>
      </w:tr>
      <w:tr w:rsidR="00253003">
        <w:trPr>
          <w:trHeight w:val="1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253003">
        <w:trPr>
          <w:trHeight w:val="1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253003">
        <w:trPr>
          <w:trHeight w:val="1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253003">
        <w:trPr>
          <w:trHeight w:val="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253003">
        <w:trPr>
          <w:trHeight w:val="1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136</w:t>
            </w:r>
          </w:p>
        </w:tc>
      </w:tr>
      <w:tr w:rsidR="00253003">
        <w:trPr>
          <w:trHeight w:val="130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253003">
        <w:trPr>
          <w:trHeight w:val="1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253003">
        <w:trPr>
          <w:trHeight w:val="288"/>
        </w:trPr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Предметы и элективные курсы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238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272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510</w:t>
            </w:r>
          </w:p>
        </w:tc>
      </w:tr>
      <w:tr w:rsidR="00253003">
        <w:trPr>
          <w:trHeight w:val="1"/>
        </w:trPr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Элективный курс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«Русский язык: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ТЕОРИЯ И ПРАКТИКА» 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</w:tr>
      <w:tr w:rsidR="00253003">
        <w:trPr>
          <w:trHeight w:val="1"/>
        </w:trPr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Элективный курс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«Математический  практикум»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136</w:t>
            </w:r>
          </w:p>
        </w:tc>
      </w:tr>
      <w:tr w:rsidR="00253003">
        <w:trPr>
          <w:trHeight w:val="1"/>
        </w:trPr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Элективный курс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«химия решение задач повышенной сложности»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253003">
        <w:trPr>
          <w:trHeight w:val="1"/>
        </w:trPr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Элективный курс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«Избранные вопросы биологии»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253003">
        <w:trPr>
          <w:trHeight w:val="1"/>
        </w:trPr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Элективный курс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«ПРАКТИКУМ ПО ОБЩЕСТВОЗНАНИЮ»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253003">
        <w:trPr>
          <w:trHeight w:val="375"/>
        </w:trPr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Элективный курс «ИКТ»</w:t>
            </w:r>
          </w:p>
          <w:p w:rsidR="00253003" w:rsidRDefault="00253003">
            <w:pPr>
              <w:spacing w:after="0" w:line="240" w:lineRule="auto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</w:t>
            </w:r>
          </w:p>
        </w:tc>
      </w:tr>
      <w:tr w:rsidR="00253003">
        <w:trPr>
          <w:trHeight w:val="435"/>
        </w:trPr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Элективный курс «Дагестанская литература»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</w:tr>
      <w:tr w:rsidR="00253003">
        <w:trPr>
          <w:trHeight w:val="450"/>
        </w:trPr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Элективный курс «Практикум по обществознанию»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</w:tr>
      <w:tr w:rsidR="00253003">
        <w:trPr>
          <w:trHeight w:val="1"/>
        </w:trPr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476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986</w:t>
            </w:r>
          </w:p>
        </w:tc>
      </w:tr>
      <w:tr w:rsidR="00253003">
        <w:trPr>
          <w:trHeight w:val="1"/>
        </w:trPr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Максимальная нагрузка 6-дневной недели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1258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1258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2516</w:t>
            </w:r>
          </w:p>
        </w:tc>
      </w:tr>
    </w:tbl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Рабочие программы элективных курсов составлены с учетом качественной подготовки обучающихся к ЕГЭ и расширению мировоззрения у учащихся </w:t>
      </w:r>
      <w:proofErr w:type="gramEnd"/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4.3. Внеурочная деятельность (для 10-11 классов)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План внеурочной деятельности образовательной организации определяет состав и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структуру направлений, формы организации, объем внеурочной деятельности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для</w:t>
      </w:r>
      <w:proofErr w:type="gramEnd"/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обучающихся при получении начального общего образования с учетом интересов обучающихся и возможностей образовательной организации.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Образовательная организация самостоятельно разрабатывает и утверждает план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Образовательная организация предоставляет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возможность выбора</w:t>
      </w:r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занятий, направленных на их развитие в таких формах как экскурсии, кружки, секции, посещение театров, конференции, олимпиады, соревнования, общественно-полезные практики. </w:t>
      </w:r>
      <w:proofErr w:type="gramEnd"/>
    </w:p>
    <w:p w:rsidR="00253003" w:rsidRDefault="0091408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Внеурочная деятельность организуется по направлениям развития личности (</w:t>
      </w:r>
      <w:r>
        <w:rPr>
          <w:rFonts w:ascii="Times New Roman" w:eastAsia="Times New Roman" w:hAnsi="Times New Roman" w:cs="Times New Roman"/>
          <w:b/>
          <w:sz w:val="24"/>
        </w:rPr>
        <w:t>спортивно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b/>
          <w:sz w:val="24"/>
        </w:rPr>
        <w:t xml:space="preserve">оздоровительное, духовно – нравственное, социальное,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, общекультурное</w:t>
      </w:r>
      <w:r>
        <w:rPr>
          <w:rFonts w:ascii="Times New Roman" w:eastAsia="Times New Roman" w:hAnsi="Times New Roman" w:cs="Times New Roman"/>
          <w:sz w:val="24"/>
        </w:rPr>
        <w:t xml:space="preserve">).  Обучающиеся 10-11 классов могут выбрать любой модуль внеурочной деятельности 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Внеурочная деятельность СОО</w:t>
      </w: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202</w:t>
      </w:r>
      <w:r w:rsidR="0048753B">
        <w:rPr>
          <w:rFonts w:ascii="Times New Roman" w:eastAsia="Times New Roman" w:hAnsi="Times New Roman" w:cs="Times New Roman"/>
          <w:b/>
          <w:sz w:val="24"/>
        </w:rPr>
        <w:t>2</w:t>
      </w:r>
      <w:r w:rsidR="00FF36FE"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48753B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300"/>
        <w:gridCol w:w="3021"/>
        <w:gridCol w:w="1494"/>
        <w:gridCol w:w="2300"/>
      </w:tblGrid>
      <w:tr w:rsidR="00253003" w:rsidTr="00E96715">
        <w:trPr>
          <w:trHeight w:val="340"/>
        </w:trPr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 w:rsidP="0011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Направление</w:t>
            </w:r>
          </w:p>
          <w:p w:rsidR="00253003" w:rsidRDefault="00914081" w:rsidP="0011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внеурочной</w:t>
            </w:r>
          </w:p>
          <w:p w:rsidR="00253003" w:rsidRDefault="00914081" w:rsidP="0011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</w:p>
          <w:p w:rsidR="00253003" w:rsidRDefault="00253003" w:rsidP="0011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53003" w:rsidRDefault="00253003" w:rsidP="001143FC">
            <w:pPr>
              <w:spacing w:after="0" w:line="240" w:lineRule="auto"/>
              <w:jc w:val="center"/>
            </w:pP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 w:rsidP="001143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программы</w:t>
            </w:r>
          </w:p>
        </w:tc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 w:rsidP="001143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</w:tr>
      <w:tr w:rsidR="00253003" w:rsidTr="00E96715">
        <w:trPr>
          <w:trHeight w:val="452"/>
        </w:trPr>
        <w:tc>
          <w:tcPr>
            <w:tcW w:w="3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 w:rsidP="001143F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 w:rsidP="001143F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 w:rsidP="001143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  <w:r w:rsidR="008B1FC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8B1FCA">
              <w:rPr>
                <w:rFonts w:ascii="Times New Roman" w:eastAsia="Times New Roman" w:hAnsi="Times New Roman" w:cs="Times New Roman"/>
                <w:b/>
                <w:sz w:val="24"/>
              </w:rPr>
              <w:t>кл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 w:rsidP="001143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11кл</w:t>
            </w:r>
          </w:p>
        </w:tc>
      </w:tr>
      <w:tr w:rsidR="00253003" w:rsidTr="00E96715">
        <w:trPr>
          <w:trHeight w:val="41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 w:rsidP="00114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Духовн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нравственное</w:t>
            </w:r>
            <w:r w:rsidR="00E96715">
              <w:rPr>
                <w:rFonts w:ascii="Times New Roman" w:eastAsia="Times New Roman" w:hAnsi="Times New Roman" w:cs="Times New Roman"/>
                <w:b/>
                <w:sz w:val="20"/>
              </w:rPr>
              <w:t>и</w:t>
            </w:r>
            <w:proofErr w:type="spellEnd"/>
            <w:r w:rsidR="00E9671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военно-патриотическое</w:t>
            </w:r>
          </w:p>
          <w:p w:rsidR="00253003" w:rsidRDefault="00253003" w:rsidP="001143FC">
            <w:pPr>
              <w:spacing w:after="0" w:line="240" w:lineRule="auto"/>
              <w:jc w:val="center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1143FC" w:rsidRDefault="008B1FCA" w:rsidP="00114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143FC">
              <w:rPr>
                <w:rFonts w:ascii="Times New Roman" w:eastAsia="Calibri" w:hAnsi="Times New Roman" w:cs="Times New Roman"/>
                <w:b/>
                <w:bCs/>
              </w:rPr>
              <w:t xml:space="preserve">Разговоры о </w:t>
            </w:r>
            <w:proofErr w:type="gramStart"/>
            <w:r w:rsidRPr="001143FC">
              <w:rPr>
                <w:rFonts w:ascii="Times New Roman" w:eastAsia="Calibri" w:hAnsi="Times New Roman" w:cs="Times New Roman"/>
                <w:b/>
                <w:bCs/>
              </w:rPr>
              <w:t>важном</w:t>
            </w:r>
            <w:proofErr w:type="gramEnd"/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8B1FCA" w:rsidRDefault="008B1FCA" w:rsidP="00114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FF36FE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="00FF36FE">
              <w:rPr>
                <w:rFonts w:ascii="Times New Roman" w:eastAsia="Calibri" w:hAnsi="Times New Roman" w:cs="Times New Roman"/>
              </w:rPr>
              <w:t>мсаид</w:t>
            </w:r>
            <w:proofErr w:type="spellEnd"/>
            <w:r w:rsidR="00FF36F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8B1FCA" w:rsidRDefault="008B1FCA" w:rsidP="00114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FF36FE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="00FF36FE">
              <w:rPr>
                <w:rFonts w:ascii="Times New Roman" w:eastAsia="Calibri" w:hAnsi="Times New Roman" w:cs="Times New Roman"/>
              </w:rPr>
              <w:t>нап</w:t>
            </w:r>
            <w:proofErr w:type="spellEnd"/>
            <w:r w:rsidR="00FF36FE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253003" w:rsidTr="00E96715">
        <w:trPr>
          <w:trHeight w:val="378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AE028C" w:rsidP="001143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Научное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AE028C" w:rsidRDefault="00AE028C" w:rsidP="00114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E028C">
              <w:rPr>
                <w:rFonts w:ascii="Times New Roman" w:eastAsia="Calibri" w:hAnsi="Times New Roman" w:cs="Times New Roman"/>
              </w:rPr>
              <w:t>«Занимательная география»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8B1FCA" w:rsidRDefault="00253003" w:rsidP="00114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8B1FCA" w:rsidRDefault="00AE028C" w:rsidP="00114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1(омар К)</w:t>
            </w:r>
          </w:p>
        </w:tc>
      </w:tr>
      <w:tr w:rsidR="00253003" w:rsidTr="00E96715">
        <w:trPr>
          <w:trHeight w:val="327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AE028C" w:rsidP="001143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Научное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8B1FCA" w:rsidRDefault="00914081" w:rsidP="00114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FCA">
              <w:rPr>
                <w:rFonts w:ascii="Times New Roman" w:eastAsia="Times New Roman" w:hAnsi="Times New Roman" w:cs="Times New Roman"/>
                <w:b/>
                <w:sz w:val="20"/>
              </w:rPr>
              <w:t>«</w:t>
            </w:r>
            <w:r w:rsidR="00AE028C">
              <w:rPr>
                <w:rFonts w:ascii="Times New Roman" w:eastAsia="Times New Roman" w:hAnsi="Times New Roman" w:cs="Times New Roman"/>
                <w:b/>
                <w:sz w:val="20"/>
              </w:rPr>
              <w:t xml:space="preserve">Занимательная </w:t>
            </w:r>
            <w:proofErr w:type="spellStart"/>
            <w:r w:rsidR="00AE028C">
              <w:rPr>
                <w:rFonts w:ascii="Times New Roman" w:eastAsia="Times New Roman" w:hAnsi="Times New Roman" w:cs="Times New Roman"/>
                <w:b/>
                <w:sz w:val="20"/>
              </w:rPr>
              <w:t>матем-ка</w:t>
            </w:r>
            <w:proofErr w:type="spellEnd"/>
            <w:r w:rsidRPr="008B1FCA">
              <w:rPr>
                <w:rFonts w:ascii="Times New Roman" w:eastAsia="Times New Roman" w:hAnsi="Times New Roman" w:cs="Times New Roman"/>
                <w:b/>
                <w:sz w:val="20"/>
              </w:rPr>
              <w:t>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8B1FCA" w:rsidRDefault="001143FC" w:rsidP="00114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AE028C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="00AE028C">
              <w:rPr>
                <w:rFonts w:ascii="Times New Roman" w:eastAsia="Calibri" w:hAnsi="Times New Roman" w:cs="Times New Roman"/>
              </w:rPr>
              <w:t>нар-н</w:t>
            </w:r>
            <w:proofErr w:type="spellEnd"/>
            <w:r w:rsidR="00AE028C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8B1FCA" w:rsidRDefault="00253003" w:rsidP="00114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003" w:rsidTr="00E96715">
        <w:trPr>
          <w:trHeight w:val="6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 w:rsidP="001143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Всего часов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8B1FCA" w:rsidRDefault="00253003" w:rsidP="00114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8B1FCA" w:rsidRDefault="00914081" w:rsidP="00114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FCA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Pr="008B1FCA" w:rsidRDefault="00914081" w:rsidP="001143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FCA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</w:tbl>
    <w:p w:rsidR="001143FC" w:rsidRDefault="00114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- методический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комплекс для начального общего образования</w:t>
      </w: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202</w:t>
      </w:r>
      <w:r w:rsidR="0048753B">
        <w:rPr>
          <w:rFonts w:ascii="Times New Roman" w:eastAsia="Times New Roman" w:hAnsi="Times New Roman" w:cs="Times New Roman"/>
          <w:b/>
          <w:sz w:val="24"/>
        </w:rPr>
        <w:t>2</w:t>
      </w:r>
      <w:r w:rsidR="00FF36FE"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48753B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учебном году.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680"/>
        <w:gridCol w:w="1114"/>
        <w:gridCol w:w="2530"/>
        <w:gridCol w:w="1870"/>
        <w:gridCol w:w="1978"/>
      </w:tblGrid>
      <w:tr w:rsidR="00253003">
        <w:trPr>
          <w:trHeight w:val="1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автор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Выходные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данные</w:t>
            </w:r>
          </w:p>
        </w:tc>
      </w:tr>
      <w:tr w:rsidR="00253003">
        <w:trPr>
          <w:trHeight w:val="450"/>
        </w:trPr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Русский язык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253003" w:rsidRDefault="00253003">
            <w:pPr>
              <w:spacing w:after="0" w:line="240" w:lineRule="auto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В.Г. Горецкий, В.А.Кирюшкин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Азбука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ФГОС,2012</w:t>
            </w:r>
          </w:p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М.Просвещение </w:t>
            </w:r>
          </w:p>
        </w:tc>
      </w:tr>
      <w:tr w:rsidR="00253003">
        <w:trPr>
          <w:trHeight w:val="375"/>
        </w:trPr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2-4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В.П.Канакина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ФГОС,2017</w:t>
            </w:r>
          </w:p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М.Просвещение</w:t>
            </w:r>
          </w:p>
        </w:tc>
      </w:tr>
      <w:tr w:rsidR="00253003">
        <w:trPr>
          <w:trHeight w:val="1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Литературное чтение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Климанова Л.Ф.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Литературное чтение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ФГОС,</w:t>
            </w:r>
          </w:p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М.Просвещение</w:t>
            </w:r>
          </w:p>
        </w:tc>
      </w:tr>
      <w:tr w:rsidR="00253003">
        <w:trPr>
          <w:trHeight w:val="1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М.И.Моро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ФГОС,2017</w:t>
            </w:r>
          </w:p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М.Просвещение</w:t>
            </w:r>
          </w:p>
        </w:tc>
      </w:tr>
      <w:tr w:rsidR="00253003">
        <w:trPr>
          <w:trHeight w:val="1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2-4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О.В.Афанасьева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Rainbow</w:t>
            </w:r>
            <w:proofErr w:type="spellEnd"/>
          </w:p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English</w:t>
            </w:r>
            <w:proofErr w:type="spellEnd"/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ФГОС,2013</w:t>
            </w:r>
          </w:p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М.Просвещение</w:t>
            </w:r>
          </w:p>
        </w:tc>
      </w:tr>
      <w:tr w:rsidR="00253003">
        <w:trPr>
          <w:trHeight w:val="1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Плешаков А.А.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ФГОС,2016</w:t>
            </w:r>
          </w:p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М.Просвещение</w:t>
            </w:r>
          </w:p>
        </w:tc>
      </w:tr>
      <w:tr w:rsidR="00253003">
        <w:trPr>
          <w:trHeight w:val="1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Изобразительное искусство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Кузин В.С.,</w:t>
            </w:r>
          </w:p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Кубышкина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Э.И.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ИЗО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ФГОС,2011</w:t>
            </w:r>
          </w:p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М.Дрофа</w:t>
            </w:r>
          </w:p>
        </w:tc>
      </w:tr>
      <w:tr w:rsidR="00253003">
        <w:trPr>
          <w:trHeight w:val="1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Малышева Н.А.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</w:t>
            </w:r>
          </w:p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М.Дрофа</w:t>
            </w:r>
          </w:p>
        </w:tc>
      </w:tr>
      <w:tr w:rsidR="00253003">
        <w:trPr>
          <w:trHeight w:val="1"/>
        </w:trPr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Критская Е.Г.,</w:t>
            </w:r>
          </w:p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Сергеева Г.П.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ФГОС,2012</w:t>
            </w:r>
          </w:p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М.Дрофа</w:t>
            </w:r>
          </w:p>
        </w:tc>
      </w:tr>
      <w:tr w:rsidR="00253003">
        <w:trPr>
          <w:trHeight w:val="1"/>
        </w:trPr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2-4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В.В., </w:t>
            </w:r>
          </w:p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Т.Н.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ФГОС,2013</w:t>
            </w:r>
          </w:p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М.Дрофа</w:t>
            </w:r>
          </w:p>
        </w:tc>
      </w:tr>
      <w:tr w:rsidR="00253003">
        <w:trPr>
          <w:trHeight w:val="1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ОРКСЭ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Латышина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Д.И.,</w:t>
            </w:r>
          </w:p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Муртазин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М.Ф.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Основы исламской культуры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ФГОС,2012</w:t>
            </w:r>
          </w:p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М.Просвещение</w:t>
            </w:r>
          </w:p>
        </w:tc>
      </w:tr>
      <w:tr w:rsidR="00253003">
        <w:trPr>
          <w:trHeight w:val="1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Лях В.И.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ФГОС</w:t>
            </w:r>
          </w:p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М.Дрофа</w:t>
            </w:r>
          </w:p>
        </w:tc>
      </w:tr>
    </w:tbl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Учебно</w:t>
      </w:r>
      <w:r w:rsidR="00FF36FE"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b/>
          <w:sz w:val="24"/>
        </w:rPr>
        <w:t>методический комплекс для   основного общего образования</w:t>
      </w: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202</w:t>
      </w:r>
      <w:r w:rsidR="00FF36FE">
        <w:rPr>
          <w:rFonts w:ascii="Times New Roman" w:eastAsia="Times New Roman" w:hAnsi="Times New Roman" w:cs="Times New Roman"/>
          <w:b/>
          <w:sz w:val="24"/>
        </w:rPr>
        <w:t>2-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FF36FE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>учебном году.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941"/>
        <w:gridCol w:w="772"/>
        <w:gridCol w:w="3107"/>
        <w:gridCol w:w="2155"/>
        <w:gridCol w:w="1998"/>
      </w:tblGrid>
      <w:tr w:rsidR="00253003">
        <w:trPr>
          <w:trHeight w:val="1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Автор 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Выходные данные</w:t>
            </w:r>
          </w:p>
        </w:tc>
      </w:tr>
      <w:tr w:rsidR="00253003">
        <w:trPr>
          <w:trHeight w:val="1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Т.А., Баранов М.Т.,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Л.А.  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др</w:t>
            </w:r>
            <w:proofErr w:type="spellEnd"/>
            <w:proofErr w:type="gram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Просвещение</w:t>
            </w:r>
          </w:p>
        </w:tc>
      </w:tr>
      <w:tr w:rsidR="00253003">
        <w:trPr>
          <w:trHeight w:val="1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Коровина В.Я., Журавлев В.П., Коровин В.И. 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Просвещение</w:t>
            </w:r>
          </w:p>
        </w:tc>
      </w:tr>
      <w:tr w:rsidR="00253003">
        <w:trPr>
          <w:trHeight w:val="1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Афанасьева О.В., Михеева И.В., Баранова К.М.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Просвещение</w:t>
            </w:r>
          </w:p>
        </w:tc>
      </w:tr>
      <w:tr w:rsidR="00253003">
        <w:trPr>
          <w:trHeight w:val="1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5-6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Виленкин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Н.Я.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Мнемозина </w:t>
            </w:r>
          </w:p>
        </w:tc>
      </w:tr>
      <w:tr w:rsidR="00253003">
        <w:trPr>
          <w:trHeight w:val="1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Алгебра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7-9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Макарычев Ю.Н.,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Миндюк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Н.Г., и др. (под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Телековкого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С.А.)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Просвещение</w:t>
            </w:r>
          </w:p>
        </w:tc>
      </w:tr>
      <w:tr w:rsidR="00253003">
        <w:trPr>
          <w:trHeight w:val="1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7-9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Л.С., Бутузов В.Ф., Кадомцев С.Б.  и др.</w:t>
            </w:r>
          </w:p>
          <w:p w:rsidR="00253003" w:rsidRDefault="00253003">
            <w:pPr>
              <w:spacing w:after="0" w:line="240" w:lineRule="auto"/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Просвещение</w:t>
            </w:r>
          </w:p>
        </w:tc>
      </w:tr>
      <w:tr w:rsidR="00253003">
        <w:trPr>
          <w:trHeight w:val="1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Информатика и ИКТ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8-9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И.Г.Семакин.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Залогова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Л.А.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БИНОМ.</w:t>
            </w:r>
          </w:p>
        </w:tc>
      </w:tr>
      <w:tr w:rsidR="00253003">
        <w:trPr>
          <w:trHeight w:val="450"/>
        </w:trPr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Б.С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Ляпустин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Саплина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.В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 древнего мира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Дрофа</w:t>
            </w:r>
          </w:p>
        </w:tc>
      </w:tr>
      <w:tr w:rsidR="00253003">
        <w:trPr>
          <w:trHeight w:val="51"/>
        </w:trPr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М.Ю. Брандт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 средних веков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Дрофа</w:t>
            </w:r>
          </w:p>
        </w:tc>
      </w:tr>
      <w:tr w:rsidR="00253003">
        <w:trPr>
          <w:trHeight w:val="405"/>
        </w:trPr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7-9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Н.М. Арсентьев, А.А.Данилов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 России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Просвещение </w:t>
            </w:r>
          </w:p>
        </w:tc>
      </w:tr>
      <w:tr w:rsidR="00253003">
        <w:trPr>
          <w:trHeight w:val="360"/>
        </w:trPr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А.Я., П.А.Баранов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Новая история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Просвещение</w:t>
            </w:r>
          </w:p>
        </w:tc>
      </w:tr>
      <w:tr w:rsidR="00253003">
        <w:trPr>
          <w:trHeight w:val="177"/>
        </w:trPr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О.С.Сороко-Цюпа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Всеобщая история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Просвещение </w:t>
            </w:r>
          </w:p>
        </w:tc>
      </w:tr>
      <w:tr w:rsidR="00253003">
        <w:trPr>
          <w:trHeight w:val="1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Городецкая Н.И.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Боголюбов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Просвещение</w:t>
            </w:r>
          </w:p>
        </w:tc>
      </w:tr>
      <w:tr w:rsidR="00253003">
        <w:trPr>
          <w:trHeight w:val="435"/>
        </w:trPr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Баринова И.И., Плешаков А.А., Сонин Н.И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Дрофа</w:t>
            </w:r>
          </w:p>
        </w:tc>
      </w:tr>
      <w:tr w:rsidR="00253003">
        <w:trPr>
          <w:trHeight w:val="165"/>
        </w:trPr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Герасимова Т.П.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Дрофа</w:t>
            </w:r>
          </w:p>
        </w:tc>
      </w:tr>
      <w:tr w:rsidR="00253003">
        <w:trPr>
          <w:trHeight w:val="96"/>
        </w:trPr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25300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7-9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А.И.Алексеев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.в.Николина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.Е.К.Липкина.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Просвещение </w:t>
            </w:r>
          </w:p>
        </w:tc>
      </w:tr>
      <w:tr w:rsidR="00253003">
        <w:trPr>
          <w:trHeight w:val="1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7-9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Перышкин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Гутник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Е.М.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Дрофа</w:t>
            </w:r>
          </w:p>
        </w:tc>
      </w:tr>
      <w:tr w:rsidR="00253003">
        <w:trPr>
          <w:trHeight w:val="1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8-9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Габриелян О.С.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Дрофа</w:t>
            </w:r>
          </w:p>
        </w:tc>
      </w:tr>
      <w:tr w:rsidR="00253003">
        <w:trPr>
          <w:trHeight w:val="1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Сонин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Дрофа</w:t>
            </w:r>
          </w:p>
        </w:tc>
      </w:tr>
      <w:tr w:rsidR="00253003">
        <w:trPr>
          <w:trHeight w:val="1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Е.Д.Критская. Г.П. Сергеева.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Просвещение </w:t>
            </w:r>
          </w:p>
        </w:tc>
      </w:tr>
      <w:tr w:rsidR="00253003">
        <w:trPr>
          <w:trHeight w:val="1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Игнатьев С.Е. Коваленко П.Ю.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Изобразительное искусство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Дрофа </w:t>
            </w:r>
          </w:p>
        </w:tc>
      </w:tr>
      <w:tr w:rsidR="00253003">
        <w:trPr>
          <w:trHeight w:val="1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Синица, Н.В., Симоненко В.Д.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ВЕНТАНАГРАФ</w:t>
            </w:r>
          </w:p>
        </w:tc>
      </w:tr>
      <w:tr w:rsidR="00253003">
        <w:trPr>
          <w:trHeight w:val="1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ОБЖ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МарковВ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В.Н 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Латчук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ОБЖ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Просвещение</w:t>
            </w:r>
          </w:p>
        </w:tc>
      </w:tr>
      <w:tr w:rsidR="00253003">
        <w:trPr>
          <w:trHeight w:val="1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Г.И.Погадаев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Дрофа </w:t>
            </w:r>
          </w:p>
        </w:tc>
      </w:tr>
    </w:tbl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Учебно</w:t>
      </w:r>
      <w:r w:rsidR="00FF36FE"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b/>
          <w:sz w:val="24"/>
        </w:rPr>
        <w:t>методический комплекс для   среднего общего образования</w:t>
      </w: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202</w:t>
      </w:r>
      <w:r w:rsidR="001143FC">
        <w:rPr>
          <w:rFonts w:ascii="Times New Roman" w:eastAsia="Times New Roman" w:hAnsi="Times New Roman" w:cs="Times New Roman"/>
          <w:b/>
          <w:sz w:val="24"/>
        </w:rPr>
        <w:t>2</w:t>
      </w:r>
      <w:r w:rsidR="00FF36FE"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1143FC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учебном году.</w:t>
      </w: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10класс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965"/>
        <w:gridCol w:w="793"/>
        <w:gridCol w:w="3123"/>
        <w:gridCol w:w="1990"/>
        <w:gridCol w:w="1700"/>
      </w:tblGrid>
      <w:tr w:rsidR="00253003">
        <w:trPr>
          <w:trHeight w:val="1"/>
        </w:trPr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31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Автор  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Выходные данные</w:t>
            </w:r>
          </w:p>
        </w:tc>
      </w:tr>
      <w:tr w:rsidR="00253003">
        <w:trPr>
          <w:trHeight w:val="195"/>
        </w:trPr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31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Гольцова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Н.Г.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Просвещение</w:t>
            </w:r>
          </w:p>
        </w:tc>
      </w:tr>
      <w:tr w:rsidR="00253003">
        <w:trPr>
          <w:trHeight w:val="120"/>
        </w:trPr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Лебедев Ю.В.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Просвещение </w:t>
            </w:r>
          </w:p>
        </w:tc>
      </w:tr>
      <w:tr w:rsidR="00253003">
        <w:trPr>
          <w:trHeight w:val="1"/>
        </w:trPr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31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Афанасьева О.В., Михеева И.В., Баранова К.М.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Просвещение</w:t>
            </w:r>
          </w:p>
        </w:tc>
      </w:tr>
      <w:tr w:rsidR="00253003">
        <w:trPr>
          <w:trHeight w:val="848"/>
        </w:trPr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Алгебра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31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Алимов Ш.А.</w:t>
            </w:r>
          </w:p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Колягин Ю.М.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Алгебра и начала математического</w:t>
            </w:r>
          </w:p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анализа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Просвещение </w:t>
            </w:r>
          </w:p>
        </w:tc>
      </w:tr>
      <w:tr w:rsidR="00253003">
        <w:trPr>
          <w:trHeight w:val="1"/>
        </w:trPr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31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А.В.Погорелов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Просвещение </w:t>
            </w:r>
          </w:p>
        </w:tc>
      </w:tr>
      <w:tr w:rsidR="00253003">
        <w:trPr>
          <w:trHeight w:val="330"/>
        </w:trPr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Информатика и ИКТ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А.Г.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Просвещение </w:t>
            </w:r>
          </w:p>
        </w:tc>
      </w:tr>
      <w:tr w:rsidR="00253003">
        <w:trPr>
          <w:trHeight w:val="420"/>
        </w:trPr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В.И.Буганов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П.Н.Зырянов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 России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Просвещение </w:t>
            </w:r>
          </w:p>
        </w:tc>
      </w:tr>
      <w:tr w:rsidR="00253003">
        <w:trPr>
          <w:trHeight w:val="330"/>
        </w:trPr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Городецкая Н.И.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Боголюбов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Просвещение</w:t>
            </w:r>
          </w:p>
        </w:tc>
      </w:tr>
      <w:tr w:rsidR="00253003">
        <w:trPr>
          <w:trHeight w:val="385"/>
        </w:trPr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31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Кузнецов А.П.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Дрофа </w:t>
            </w:r>
          </w:p>
        </w:tc>
      </w:tr>
      <w:tr w:rsidR="00253003">
        <w:trPr>
          <w:trHeight w:val="405"/>
        </w:trPr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Перышкин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ГутникЕ.М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Дрофа</w:t>
            </w:r>
          </w:p>
        </w:tc>
      </w:tr>
      <w:tr w:rsidR="00253003">
        <w:trPr>
          <w:trHeight w:val="1"/>
        </w:trPr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Астраномия</w:t>
            </w:r>
            <w:proofErr w:type="spellEnd"/>
          </w:p>
        </w:tc>
        <w:tc>
          <w:tcPr>
            <w:tcW w:w="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Воронцова Б.А.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Астрономия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Просвещение </w:t>
            </w:r>
          </w:p>
        </w:tc>
      </w:tr>
      <w:tr w:rsidR="00253003">
        <w:trPr>
          <w:trHeight w:val="165"/>
        </w:trPr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Габриелян О.С.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Дрофа</w:t>
            </w:r>
          </w:p>
        </w:tc>
      </w:tr>
      <w:tr w:rsidR="00253003">
        <w:trPr>
          <w:trHeight w:val="582"/>
        </w:trPr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31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Сонин Н.И.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Дрофа</w:t>
            </w:r>
          </w:p>
        </w:tc>
      </w:tr>
      <w:tr w:rsidR="00253003">
        <w:trPr>
          <w:trHeight w:val="582"/>
        </w:trPr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31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А.Ф.Никитин, Т.И.Никитина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 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Дрофа </w:t>
            </w:r>
          </w:p>
        </w:tc>
      </w:tr>
      <w:tr w:rsidR="00253003">
        <w:trPr>
          <w:trHeight w:val="135"/>
        </w:trPr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ОБЖ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1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А.Т.Смирнова</w:t>
            </w:r>
          </w:p>
        </w:tc>
        <w:tc>
          <w:tcPr>
            <w:tcW w:w="1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ОБЖ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Просвещение</w:t>
            </w:r>
          </w:p>
        </w:tc>
      </w:tr>
      <w:tr w:rsidR="00253003">
        <w:trPr>
          <w:trHeight w:val="606"/>
        </w:trPr>
        <w:tc>
          <w:tcPr>
            <w:tcW w:w="19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Физическая культура</w:t>
            </w:r>
          </w:p>
        </w:tc>
        <w:tc>
          <w:tcPr>
            <w:tcW w:w="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31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Г.И.Погадаев</w:t>
            </w:r>
            <w:proofErr w:type="spellEnd"/>
          </w:p>
        </w:tc>
        <w:tc>
          <w:tcPr>
            <w:tcW w:w="19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Физическая </w:t>
            </w:r>
          </w:p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Дрофа </w:t>
            </w:r>
          </w:p>
        </w:tc>
      </w:tr>
    </w:tbl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53003" w:rsidRDefault="0025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53003" w:rsidRDefault="00253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Учебно</w:t>
      </w:r>
      <w:r w:rsidR="00FF36FE"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b/>
          <w:sz w:val="24"/>
        </w:rPr>
        <w:t>методический комплекс для   среднего общего образования</w:t>
      </w: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202</w:t>
      </w:r>
      <w:r w:rsidR="001143FC">
        <w:rPr>
          <w:rFonts w:ascii="Times New Roman" w:eastAsia="Times New Roman" w:hAnsi="Times New Roman" w:cs="Times New Roman"/>
          <w:b/>
          <w:sz w:val="24"/>
        </w:rPr>
        <w:t>2</w:t>
      </w:r>
      <w:r w:rsidR="00FF36FE"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1143FC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>учебном году.</w:t>
      </w:r>
    </w:p>
    <w:p w:rsidR="00253003" w:rsidRDefault="009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11класс</w:t>
      </w:r>
    </w:p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044"/>
        <w:gridCol w:w="865"/>
        <w:gridCol w:w="2599"/>
        <w:gridCol w:w="2065"/>
        <w:gridCol w:w="1998"/>
      </w:tblGrid>
      <w:tr w:rsidR="00253003">
        <w:trPr>
          <w:trHeight w:val="1"/>
        </w:trPr>
        <w:tc>
          <w:tcPr>
            <w:tcW w:w="20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Автор  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Выходные данные</w:t>
            </w:r>
          </w:p>
        </w:tc>
      </w:tr>
      <w:tr w:rsidR="00253003">
        <w:trPr>
          <w:trHeight w:val="195"/>
        </w:trPr>
        <w:tc>
          <w:tcPr>
            <w:tcW w:w="20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Гольцова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Н.Г.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Просвещение</w:t>
            </w:r>
          </w:p>
        </w:tc>
      </w:tr>
      <w:tr w:rsidR="00253003">
        <w:trPr>
          <w:trHeight w:val="150"/>
        </w:trPr>
        <w:tc>
          <w:tcPr>
            <w:tcW w:w="20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Лебедев Ю.В.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Просвещение </w:t>
            </w:r>
          </w:p>
        </w:tc>
      </w:tr>
      <w:tr w:rsidR="00253003">
        <w:trPr>
          <w:trHeight w:val="1"/>
        </w:trPr>
        <w:tc>
          <w:tcPr>
            <w:tcW w:w="20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Афанасьева О.В., Михеева И.В., Баранова К.М.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Просвещение</w:t>
            </w:r>
          </w:p>
        </w:tc>
      </w:tr>
      <w:tr w:rsidR="00253003">
        <w:trPr>
          <w:trHeight w:val="848"/>
        </w:trPr>
        <w:tc>
          <w:tcPr>
            <w:tcW w:w="20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Алгебра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Алимов Ш.А.</w:t>
            </w:r>
          </w:p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Колягин Ю.М.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Алгебра и начала математического</w:t>
            </w:r>
          </w:p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анализа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Просвещение </w:t>
            </w:r>
          </w:p>
        </w:tc>
      </w:tr>
      <w:tr w:rsidR="00253003">
        <w:trPr>
          <w:trHeight w:val="1"/>
        </w:trPr>
        <w:tc>
          <w:tcPr>
            <w:tcW w:w="20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А.В.Погорелов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Просвещение </w:t>
            </w:r>
          </w:p>
        </w:tc>
      </w:tr>
      <w:tr w:rsidR="00253003">
        <w:trPr>
          <w:trHeight w:val="330"/>
        </w:trPr>
        <w:tc>
          <w:tcPr>
            <w:tcW w:w="20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Информатика и ИКТ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А.Г.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Просвещение </w:t>
            </w:r>
          </w:p>
        </w:tc>
      </w:tr>
      <w:tr w:rsidR="00253003">
        <w:trPr>
          <w:trHeight w:val="420"/>
        </w:trPr>
        <w:tc>
          <w:tcPr>
            <w:tcW w:w="20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В.И.Буганов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П.Н.Зырянов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 России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Просвещение </w:t>
            </w:r>
          </w:p>
        </w:tc>
      </w:tr>
      <w:tr w:rsidR="00253003">
        <w:trPr>
          <w:trHeight w:val="330"/>
        </w:trPr>
        <w:tc>
          <w:tcPr>
            <w:tcW w:w="20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Городецкая Н.И.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Боголюбов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Просвещение</w:t>
            </w:r>
          </w:p>
        </w:tc>
      </w:tr>
      <w:tr w:rsidR="00253003">
        <w:trPr>
          <w:trHeight w:val="385"/>
        </w:trPr>
        <w:tc>
          <w:tcPr>
            <w:tcW w:w="20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Кузнецов А.П.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Дрофа </w:t>
            </w:r>
          </w:p>
        </w:tc>
      </w:tr>
      <w:tr w:rsidR="00253003">
        <w:trPr>
          <w:trHeight w:val="405"/>
        </w:trPr>
        <w:tc>
          <w:tcPr>
            <w:tcW w:w="20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Перышкин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Гутник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Е.М.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Дрофа</w:t>
            </w:r>
          </w:p>
        </w:tc>
      </w:tr>
      <w:tr w:rsidR="00253003">
        <w:trPr>
          <w:trHeight w:val="1"/>
        </w:trPr>
        <w:tc>
          <w:tcPr>
            <w:tcW w:w="20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Астраномия</w:t>
            </w:r>
            <w:proofErr w:type="spellEnd"/>
          </w:p>
        </w:tc>
        <w:tc>
          <w:tcPr>
            <w:tcW w:w="8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Воронцова Б.А.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Астрономия 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Просвещение </w:t>
            </w:r>
          </w:p>
        </w:tc>
      </w:tr>
      <w:tr w:rsidR="00253003">
        <w:trPr>
          <w:trHeight w:val="165"/>
        </w:trPr>
        <w:tc>
          <w:tcPr>
            <w:tcW w:w="20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Химия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Габриелян О.С.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Дрофа</w:t>
            </w:r>
          </w:p>
        </w:tc>
      </w:tr>
      <w:tr w:rsidR="00253003">
        <w:trPr>
          <w:trHeight w:val="582"/>
        </w:trPr>
        <w:tc>
          <w:tcPr>
            <w:tcW w:w="20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Сонин Н.И.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Дрофа</w:t>
            </w:r>
          </w:p>
        </w:tc>
      </w:tr>
      <w:tr w:rsidR="00253003">
        <w:trPr>
          <w:trHeight w:val="285"/>
        </w:trPr>
        <w:tc>
          <w:tcPr>
            <w:tcW w:w="20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Экология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Чернова В.М.,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Галушин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Н.М.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Экология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Просвещение</w:t>
            </w:r>
          </w:p>
        </w:tc>
      </w:tr>
      <w:tr w:rsidR="00253003">
        <w:trPr>
          <w:trHeight w:val="582"/>
        </w:trPr>
        <w:tc>
          <w:tcPr>
            <w:tcW w:w="20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Экономика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Королева Г.Э.</w:t>
            </w:r>
          </w:p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Бурмистрова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Т.В.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Экономика 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Просвещение</w:t>
            </w:r>
          </w:p>
        </w:tc>
      </w:tr>
      <w:tr w:rsidR="00253003">
        <w:trPr>
          <w:trHeight w:val="135"/>
        </w:trPr>
        <w:tc>
          <w:tcPr>
            <w:tcW w:w="20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ОБЖ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А.Т.Смирнова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ОБЖ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Просвещение</w:t>
            </w:r>
          </w:p>
        </w:tc>
      </w:tr>
      <w:tr w:rsidR="00253003">
        <w:trPr>
          <w:trHeight w:val="606"/>
        </w:trPr>
        <w:tc>
          <w:tcPr>
            <w:tcW w:w="20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Г.И.Погадаев</w:t>
            </w:r>
            <w:proofErr w:type="spellEnd"/>
          </w:p>
        </w:tc>
        <w:tc>
          <w:tcPr>
            <w:tcW w:w="20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Физическая </w:t>
            </w:r>
          </w:p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3003" w:rsidRDefault="0091408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Дрофа </w:t>
            </w:r>
          </w:p>
        </w:tc>
      </w:tr>
    </w:tbl>
    <w:p w:rsidR="00253003" w:rsidRDefault="00253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253003" w:rsidSect="00080D5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0212"/>
    <w:multiLevelType w:val="multilevel"/>
    <w:tmpl w:val="576635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A02991"/>
    <w:multiLevelType w:val="multilevel"/>
    <w:tmpl w:val="BE2A03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653755"/>
    <w:multiLevelType w:val="multilevel"/>
    <w:tmpl w:val="E7C65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281E45"/>
    <w:multiLevelType w:val="multilevel"/>
    <w:tmpl w:val="CAA827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F21CBD"/>
    <w:multiLevelType w:val="multilevel"/>
    <w:tmpl w:val="7FA07C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EF6D33"/>
    <w:multiLevelType w:val="multilevel"/>
    <w:tmpl w:val="365A62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8C1730"/>
    <w:multiLevelType w:val="multilevel"/>
    <w:tmpl w:val="5DCE0E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A13838"/>
    <w:multiLevelType w:val="multilevel"/>
    <w:tmpl w:val="ECFC13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507796"/>
    <w:multiLevelType w:val="multilevel"/>
    <w:tmpl w:val="123AB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576518"/>
    <w:multiLevelType w:val="multilevel"/>
    <w:tmpl w:val="49887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253003"/>
    <w:rsid w:val="00020B3B"/>
    <w:rsid w:val="00080D54"/>
    <w:rsid w:val="00092C5C"/>
    <w:rsid w:val="000F65DA"/>
    <w:rsid w:val="001074B7"/>
    <w:rsid w:val="001143FC"/>
    <w:rsid w:val="00145011"/>
    <w:rsid w:val="0017436D"/>
    <w:rsid w:val="001A79A2"/>
    <w:rsid w:val="001C43A9"/>
    <w:rsid w:val="00217509"/>
    <w:rsid w:val="00253003"/>
    <w:rsid w:val="002B29EC"/>
    <w:rsid w:val="002E4701"/>
    <w:rsid w:val="002F03FA"/>
    <w:rsid w:val="00395FDB"/>
    <w:rsid w:val="00405AE4"/>
    <w:rsid w:val="00433F18"/>
    <w:rsid w:val="0048753B"/>
    <w:rsid w:val="004D159F"/>
    <w:rsid w:val="00582248"/>
    <w:rsid w:val="005905FA"/>
    <w:rsid w:val="0061376E"/>
    <w:rsid w:val="0068275E"/>
    <w:rsid w:val="006C46C5"/>
    <w:rsid w:val="006C4B77"/>
    <w:rsid w:val="006F3946"/>
    <w:rsid w:val="007412A8"/>
    <w:rsid w:val="0075371B"/>
    <w:rsid w:val="0075527F"/>
    <w:rsid w:val="007D457C"/>
    <w:rsid w:val="00812096"/>
    <w:rsid w:val="00817F91"/>
    <w:rsid w:val="00820CBD"/>
    <w:rsid w:val="0083384B"/>
    <w:rsid w:val="008B1FCA"/>
    <w:rsid w:val="00914081"/>
    <w:rsid w:val="009510A1"/>
    <w:rsid w:val="009C3C4C"/>
    <w:rsid w:val="009C4493"/>
    <w:rsid w:val="009D3813"/>
    <w:rsid w:val="00A12AB0"/>
    <w:rsid w:val="00A21673"/>
    <w:rsid w:val="00A24C0F"/>
    <w:rsid w:val="00A90246"/>
    <w:rsid w:val="00AA5BA8"/>
    <w:rsid w:val="00AE028C"/>
    <w:rsid w:val="00AF1914"/>
    <w:rsid w:val="00B60531"/>
    <w:rsid w:val="00BA5D06"/>
    <w:rsid w:val="00BB6D4A"/>
    <w:rsid w:val="00BD58DA"/>
    <w:rsid w:val="00CC7317"/>
    <w:rsid w:val="00CF4F2F"/>
    <w:rsid w:val="00D25980"/>
    <w:rsid w:val="00D85067"/>
    <w:rsid w:val="00D8737A"/>
    <w:rsid w:val="00DB031E"/>
    <w:rsid w:val="00E117D3"/>
    <w:rsid w:val="00E75DDC"/>
    <w:rsid w:val="00E83775"/>
    <w:rsid w:val="00E96715"/>
    <w:rsid w:val="00ED19A3"/>
    <w:rsid w:val="00EF3E84"/>
    <w:rsid w:val="00F703C8"/>
    <w:rsid w:val="00F916C0"/>
    <w:rsid w:val="00FA236F"/>
    <w:rsid w:val="00FD4C57"/>
    <w:rsid w:val="00FE3F81"/>
    <w:rsid w:val="00FF3388"/>
    <w:rsid w:val="00FF3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0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4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081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433F1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433F18"/>
    <w:pPr>
      <w:widowControl w:val="0"/>
      <w:spacing w:after="30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89500-F6D7-47AE-9F00-9816EDE8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16</Pages>
  <Words>4659</Words>
  <Characters>26562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20</cp:revision>
  <cp:lastPrinted>2022-09-24T05:45:00Z</cp:lastPrinted>
  <dcterms:created xsi:type="dcterms:W3CDTF">2022-08-31T05:57:00Z</dcterms:created>
  <dcterms:modified xsi:type="dcterms:W3CDTF">2022-09-24T09:29:00Z</dcterms:modified>
</cp:coreProperties>
</file>