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976" w:rsidRDefault="00EF5865" w:rsidP="007E4976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E4976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E4976">
        <w:rPr>
          <w:rFonts w:ascii="Times New Roman" w:hAnsi="Times New Roman"/>
          <w:sz w:val="24"/>
          <w:szCs w:val="24"/>
        </w:rPr>
        <w:t>Утверждаю:</w:t>
      </w:r>
    </w:p>
    <w:p w:rsidR="007E4976" w:rsidRDefault="007E4976" w:rsidP="00DA1A2C">
      <w:pPr>
        <w:pStyle w:val="Table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DA1A2C">
        <w:rPr>
          <w:sz w:val="24"/>
          <w:szCs w:val="24"/>
        </w:rPr>
        <w:t xml:space="preserve">                   Директор </w:t>
      </w:r>
      <w:r>
        <w:rPr>
          <w:sz w:val="24"/>
          <w:szCs w:val="24"/>
        </w:rPr>
        <w:t xml:space="preserve"> МКОУ «</w:t>
      </w:r>
      <w:proofErr w:type="spellStart"/>
      <w:r w:rsidR="00DA1A2C">
        <w:rPr>
          <w:sz w:val="24"/>
          <w:szCs w:val="24"/>
        </w:rPr>
        <w:t>Тузла</w:t>
      </w:r>
      <w:r>
        <w:rPr>
          <w:sz w:val="24"/>
          <w:szCs w:val="24"/>
        </w:rPr>
        <w:t>махинская</w:t>
      </w:r>
      <w:proofErr w:type="spellEnd"/>
      <w:r>
        <w:rPr>
          <w:sz w:val="24"/>
          <w:szCs w:val="24"/>
        </w:rPr>
        <w:t xml:space="preserve"> СОШ»</w:t>
      </w:r>
    </w:p>
    <w:p w:rsidR="007E4976" w:rsidRDefault="007E4976" w:rsidP="007E4976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_______________   </w:t>
      </w:r>
      <w:proofErr w:type="spellStart"/>
      <w:r w:rsidR="00DA1A2C">
        <w:rPr>
          <w:rFonts w:ascii="Times New Roman" w:hAnsi="Times New Roman"/>
          <w:sz w:val="24"/>
          <w:szCs w:val="24"/>
        </w:rPr>
        <w:t>Абдулгамидов</w:t>
      </w:r>
      <w:proofErr w:type="spellEnd"/>
      <w:r w:rsidR="00DA1A2C">
        <w:rPr>
          <w:rFonts w:ascii="Times New Roman" w:hAnsi="Times New Roman"/>
          <w:sz w:val="24"/>
          <w:szCs w:val="24"/>
        </w:rPr>
        <w:t xml:space="preserve"> М.Г.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0B7742" w:rsidRDefault="000B7742" w:rsidP="007E4976">
      <w:pPr>
        <w:pStyle w:val="a4"/>
        <w:jc w:val="right"/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</w:pPr>
    </w:p>
    <w:p w:rsidR="00DA1A2C" w:rsidRDefault="00DA1A2C" w:rsidP="007E4976">
      <w:pPr>
        <w:pStyle w:val="a4"/>
        <w:jc w:val="right"/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</w:pPr>
    </w:p>
    <w:p w:rsidR="00DA1A2C" w:rsidRDefault="00DA1A2C" w:rsidP="007E4976">
      <w:pPr>
        <w:pStyle w:val="a4"/>
        <w:jc w:val="right"/>
        <w:rPr>
          <w:rFonts w:ascii="Arial" w:eastAsia="Times New Roman" w:hAnsi="Arial" w:cs="Arial"/>
          <w:b/>
          <w:bCs/>
          <w:color w:val="313131"/>
          <w:sz w:val="20"/>
          <w:szCs w:val="18"/>
          <w:lang w:eastAsia="ru-RU"/>
        </w:rPr>
      </w:pPr>
    </w:p>
    <w:p w:rsidR="000B7742" w:rsidRPr="00DA1A2C" w:rsidRDefault="000B7742" w:rsidP="000B7742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ПОЛОЖЕНИЕ О ВНУТРИШКОЛЬНОМ КОНТРОЛЕ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1. Общие положения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1.1. Настоящее положение разработано в соответствии с Законом РФ «Об образовании в Российской Федерации» и Уставом школы на основании Писем Минобразования РФ от 10.09.1999 № 22-06-874. Об обеспечении инспекционно-контрольной деятельности“ и от 07.02.2001 № 22-06-147. О содержании и правовом обеспечении должностного контроля руководителей образовательных учреждений“.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1.2. Внутришкольный контроль (далее ВШК) – главный источник информации для диагностики состояния образовательного процесса, основных результатов деятельности школы.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1.3. Основным объектом ВШК является деятельность работников школы, а предметом – соответствие результатов образовательной деятельности действующему законодательству и локальным актам школы.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1.4. Проведение ВШК осуществляют административные работники школы в соответствии со своими должностными полномочиями.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1.5. ВШК может осуществляться в виде плановых или оперативных проверок. ВШК в виде плановых проверок осуществляется в соответствии с Планом ВШК, утвержденным директором школы, который обеспечивает периодичность и исключает нерациональное дублирование в организации проверок. Он доводится до работников школы в начале учебного года. ВШК в виде оперативных проверок осуществляется в целях установления фактов и проверки сведений о нарушениях, указанных в обращениях обучающихся, их родителе</w:t>
      </w:r>
      <w:proofErr w:type="gramStart"/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й(</w:t>
      </w:r>
      <w:proofErr w:type="gramEnd"/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законных представителей) или других граждан, организаций, урегулирования конфликтных ситуаций в отношениях между участниками образовательного процесса. Продолжительность тематических или комплексных проверок не должна превышать 10 дней, а количество посещенных уроков, занятий или иных мероприятий – 5.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1.6. Структурирование ВШК в школе осуществляется по различным параметрам: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по форме контроля:</w:t>
      </w:r>
    </w:p>
    <w:p w:rsidR="000B7742" w:rsidRPr="00DA1A2C" w:rsidRDefault="000B7742" w:rsidP="000B7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контрольная работа,</w:t>
      </w:r>
    </w:p>
    <w:p w:rsidR="000B7742" w:rsidRPr="00DA1A2C" w:rsidRDefault="000B7742" w:rsidP="000B7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зачет,</w:t>
      </w:r>
    </w:p>
    <w:p w:rsidR="000B7742" w:rsidRPr="00DA1A2C" w:rsidRDefault="000B7742" w:rsidP="000B7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тестирование,</w:t>
      </w:r>
    </w:p>
    <w:p w:rsidR="000B7742" w:rsidRPr="00DA1A2C" w:rsidRDefault="000B7742" w:rsidP="000B7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общественный смотр знаний,</w:t>
      </w:r>
    </w:p>
    <w:p w:rsidR="000B7742" w:rsidRPr="00DA1A2C" w:rsidRDefault="000B7742" w:rsidP="000B7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реферат,</w:t>
      </w:r>
    </w:p>
    <w:p w:rsidR="000B7742" w:rsidRPr="00DA1A2C" w:rsidRDefault="000B7742" w:rsidP="000B7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творческий отчет,</w:t>
      </w:r>
    </w:p>
    <w:p w:rsidR="000B7742" w:rsidRPr="00DA1A2C" w:rsidRDefault="000B7742" w:rsidP="000B77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аттестация;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по уровню контроля:</w:t>
      </w:r>
    </w:p>
    <w:p w:rsidR="000B7742" w:rsidRPr="00DA1A2C" w:rsidRDefault="000B7742" w:rsidP="000B77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самоконтроль учащихся,</w:t>
      </w:r>
    </w:p>
    <w:p w:rsidR="000B7742" w:rsidRPr="00DA1A2C" w:rsidRDefault="000B7742" w:rsidP="000B77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контроль учителя,</w:t>
      </w:r>
    </w:p>
    <w:p w:rsidR="000B7742" w:rsidRPr="00DA1A2C" w:rsidRDefault="000B7742" w:rsidP="000B77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контроль независимой комиссией,</w:t>
      </w:r>
    </w:p>
    <w:p w:rsidR="000B7742" w:rsidRPr="00DA1A2C" w:rsidRDefault="000B7742" w:rsidP="000B77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административный контроль;</w:t>
      </w:r>
    </w:p>
    <w:p w:rsidR="00434875" w:rsidRDefault="00434875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</w:pP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lastRenderedPageBreak/>
        <w:t>по виду контроля:</w:t>
      </w:r>
    </w:p>
    <w:p w:rsidR="000B7742" w:rsidRPr="00DA1A2C" w:rsidRDefault="000B7742" w:rsidP="000B77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proofErr w:type="gramStart"/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персональный</w:t>
      </w:r>
      <w:proofErr w:type="gramEnd"/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(изучение деятельности отдельных работников),</w:t>
      </w:r>
    </w:p>
    <w:p w:rsidR="000B7742" w:rsidRPr="00DA1A2C" w:rsidRDefault="000B7742" w:rsidP="000B77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предметный контроль (изучение конкретной проблемы в деятельности отдельного работника или класса, группы работников или классов, или всех работников или классов школы в целом),</w:t>
      </w:r>
    </w:p>
    <w:p w:rsidR="000B7742" w:rsidRPr="00DA1A2C" w:rsidRDefault="000B7742" w:rsidP="000B77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классно-обобщающий контроль (изучение состояния образовательного процесса в отдельном классе или параллели),</w:t>
      </w:r>
    </w:p>
    <w:p w:rsidR="000B7742" w:rsidRPr="00DA1A2C" w:rsidRDefault="000B7742" w:rsidP="000B77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комплексный контроль (изучение всех </w:t>
      </w:r>
      <w:proofErr w:type="gramStart"/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проблем</w:t>
      </w:r>
      <w:proofErr w:type="gramEnd"/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в каком либо подразделении или школе в целом);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по объекту контроля:</w:t>
      </w:r>
    </w:p>
    <w:p w:rsidR="000B7742" w:rsidRPr="00DA1A2C" w:rsidRDefault="000B7742" w:rsidP="000B77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контроль деятельности учащихся,</w:t>
      </w:r>
    </w:p>
    <w:p w:rsidR="000B7742" w:rsidRPr="00DA1A2C" w:rsidRDefault="000B7742" w:rsidP="000B77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контроль документации учащихся (тетрадей, дневников),</w:t>
      </w:r>
    </w:p>
    <w:p w:rsidR="000B7742" w:rsidRPr="00DA1A2C" w:rsidRDefault="000B7742" w:rsidP="000B77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контроль работников,</w:t>
      </w:r>
    </w:p>
    <w:p w:rsidR="000B7742" w:rsidRPr="00DA1A2C" w:rsidRDefault="000B7742" w:rsidP="000B774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контроль докуметации работников;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по объему контролируемого материала:</w:t>
      </w:r>
    </w:p>
    <w:p w:rsidR="000B7742" w:rsidRPr="00DA1A2C" w:rsidRDefault="000B7742" w:rsidP="000B77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proofErr w:type="gramStart"/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поурочный</w:t>
      </w:r>
      <w:proofErr w:type="gramEnd"/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(отдельного урока, мероприятия),</w:t>
      </w:r>
    </w:p>
    <w:p w:rsidR="000B7742" w:rsidRPr="00DA1A2C" w:rsidRDefault="000B7742" w:rsidP="000B77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тематический контроль (отдельной темы, вопроса, проблемы),</w:t>
      </w:r>
    </w:p>
    <w:p w:rsidR="000B7742" w:rsidRPr="00DA1A2C" w:rsidRDefault="000B7742" w:rsidP="000B774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итоговый контроль (по учебному курсу, программе, классу);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по цели контроля:</w:t>
      </w:r>
    </w:p>
    <w:p w:rsidR="000B7742" w:rsidRPr="00DA1A2C" w:rsidRDefault="000B7742" w:rsidP="000B77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предупредительный контроль (с возможностью предварительной корректировки),</w:t>
      </w:r>
    </w:p>
    <w:p w:rsidR="000B7742" w:rsidRPr="00DA1A2C" w:rsidRDefault="000B7742" w:rsidP="000B77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срезовый контроль (по состоянию на какой-либо момент),</w:t>
      </w:r>
    </w:p>
    <w:p w:rsidR="000B7742" w:rsidRPr="00DA1A2C" w:rsidRDefault="000B7742" w:rsidP="000B77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результирующий контроль (по результатам отчетного периода (триместра, четверти, года), этапа выполнения или завершения программы или работы).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1.7. В своей деятельности лица, осуществляющие ВШК, руководствуются нормативными правовыми актами, регламентирующими образовательную деятельность в РФ, Настоящим Положением и иными локальными нормативно-правовыми актами школы.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2. Основные функции ВШК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Основными функциями ВШК являются: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2.1. Контроль и диагностика образовательного процесса и деятельности его участников.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2.2. Анализ деятельности школы и отдельных участников образовательного процесса.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2.3. Корректировка и регулирование деятельности школы и отдельных участников образовательного процесса.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3. Задачи ВШК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 xml:space="preserve">3.1. Осуществление контроля </w:t>
      </w:r>
      <w:proofErr w:type="gramStart"/>
      <w:r w:rsidRPr="00DA1A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за</w:t>
      </w:r>
      <w:proofErr w:type="gramEnd"/>
      <w:r w:rsidRPr="00DA1A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:</w:t>
      </w:r>
    </w:p>
    <w:p w:rsidR="000B7742" w:rsidRPr="00DA1A2C" w:rsidRDefault="000B7742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соблюдением законодательства РФ в области образования;</w:t>
      </w:r>
    </w:p>
    <w:p w:rsidR="000B7742" w:rsidRPr="00DA1A2C" w:rsidRDefault="000B7742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реализацией принципов государственной политики в области образования;</w:t>
      </w:r>
    </w:p>
    <w:p w:rsidR="000B7742" w:rsidRPr="00DA1A2C" w:rsidRDefault="000B7742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исполнением нормативных правовых актов, регламентирующих деятельность образовательных учреждений;</w:t>
      </w:r>
    </w:p>
    <w:p w:rsidR="000B7742" w:rsidRPr="00DA1A2C" w:rsidRDefault="000B7742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соблюдением государственных образовательных стандартов;</w:t>
      </w:r>
    </w:p>
    <w:p w:rsidR="000B7742" w:rsidRPr="00DA1A2C" w:rsidRDefault="000B7742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использованием финансовых и материальных средств;</w:t>
      </w:r>
    </w:p>
    <w:p w:rsidR="000B7742" w:rsidRPr="00DA1A2C" w:rsidRDefault="000B7742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использованием методического обеспечения в образовательном процессе;</w:t>
      </w:r>
    </w:p>
    <w:p w:rsidR="000B7742" w:rsidRPr="00DA1A2C" w:rsidRDefault="000B7742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lastRenderedPageBreak/>
        <w:t>реализацией утвержденных образовательных программ и учебных планов;</w:t>
      </w:r>
    </w:p>
    <w:p w:rsidR="000B7742" w:rsidRPr="00DA1A2C" w:rsidRDefault="000B7742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соблюдением утвержденных учебных графиков;</w:t>
      </w:r>
    </w:p>
    <w:p w:rsidR="000B7742" w:rsidRPr="00DA1A2C" w:rsidRDefault="000B7742" w:rsidP="000B77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соблюдением локальных нормативно-правовых актов школы.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3.2. Обеспечение:</w:t>
      </w:r>
    </w:p>
    <w:p w:rsidR="000B7742" w:rsidRPr="00DA1A2C" w:rsidRDefault="000B7742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защиты прав и свобод участников образовательного процесса;</w:t>
      </w:r>
    </w:p>
    <w:p w:rsidR="000B7742" w:rsidRPr="00DA1A2C" w:rsidRDefault="000B7742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выявления случаев нарушений и неисполнения законодательных и иных нормативных правовых актов и принятие мер по их пресечению;</w:t>
      </w:r>
    </w:p>
    <w:p w:rsidR="000B7742" w:rsidRPr="00DA1A2C" w:rsidRDefault="000B7742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совершенствования механизма управления качеством образования (формирование условий и результатов образования);</w:t>
      </w:r>
    </w:p>
    <w:p w:rsidR="000B7742" w:rsidRPr="00DA1A2C" w:rsidRDefault="000B7742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повышения эффективности результатов образовательного процесса;</w:t>
      </w:r>
    </w:p>
    <w:p w:rsidR="000B7742" w:rsidRPr="00DA1A2C" w:rsidRDefault="000B7742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развития принципов автономности образовательного учреждения с одновременным повышением ответственности за конечный результат;</w:t>
      </w:r>
    </w:p>
    <w:p w:rsidR="000B7742" w:rsidRPr="00DA1A2C" w:rsidRDefault="000B7742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проведения анализа и прогнозирования тенденций развития образовательного процесса.</w:t>
      </w:r>
    </w:p>
    <w:p w:rsidR="000B7742" w:rsidRPr="00DA1A2C" w:rsidRDefault="000B7742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анализа причин, лежащих в основе нарушений и принятие мер по их предупреждению;</w:t>
      </w:r>
    </w:p>
    <w:p w:rsidR="000B7742" w:rsidRPr="00DA1A2C" w:rsidRDefault="000B7742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анализа и экспертной оценки эффективности результатов деятельности работников;</w:t>
      </w:r>
    </w:p>
    <w:p w:rsidR="000B7742" w:rsidRPr="00DA1A2C" w:rsidRDefault="000B7742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инструктирования должностных лиц по вопросам применения действующих в образовании норм и правил;</w:t>
      </w:r>
    </w:p>
    <w:p w:rsidR="000B7742" w:rsidRPr="00DA1A2C" w:rsidRDefault="000B7742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изучения результатов педагогической деятельности, выявления отрицательных и положительных тенденций организации образовательного процесса и разработки на этой основе предложений по устранению негативных тенденций и распространению педагогического опыта;</w:t>
      </w:r>
    </w:p>
    <w:p w:rsidR="000B7742" w:rsidRPr="00DA1A2C" w:rsidRDefault="000B7742" w:rsidP="000B774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анализа результатов реализации приказов и распоряжений по школе.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 Права лиц, осуществляющих ВШК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 соответствии со своей компетенцией, установленной настоящим Положением и должностными инструкциями, лица, осуществляющие ВШК, имеет право: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4.1. Обращаться к:</w:t>
      </w:r>
    </w:p>
    <w:p w:rsidR="000B7742" w:rsidRPr="00DA1A2C" w:rsidRDefault="000B7742" w:rsidP="000B77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проверяемым работникам, учащимся и их родителям (законным представителям) и получать информацию по результатам обращений;</w:t>
      </w:r>
    </w:p>
    <w:p w:rsidR="000B7742" w:rsidRPr="00DA1A2C" w:rsidRDefault="000B7742" w:rsidP="000B77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директору школы с ходатайством о поощрении и наложении взысканий на участников образовательного процесса;</w:t>
      </w:r>
    </w:p>
    <w:p w:rsidR="000B7742" w:rsidRPr="00DA1A2C" w:rsidRDefault="000B7742" w:rsidP="000B77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директору школы за консультациями по вопросам нормативно-правового обеспечения деятельности школы;</w:t>
      </w:r>
    </w:p>
    <w:p w:rsidR="000B7742" w:rsidRPr="00DA1A2C" w:rsidRDefault="000B7742" w:rsidP="000B77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директору с предложениями об улучшении организации ВШК.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 xml:space="preserve">4.2. Принимать участие </w:t>
      </w:r>
      <w:proofErr w:type="gramStart"/>
      <w:r w:rsidRPr="00DA1A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в</w:t>
      </w:r>
      <w:proofErr w:type="gramEnd"/>
      <w:r w:rsidRPr="00DA1A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:</w:t>
      </w:r>
    </w:p>
    <w:p w:rsidR="000B7742" w:rsidRPr="00DA1A2C" w:rsidRDefault="000B7742" w:rsidP="000B77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разработке локальных актов школы в пределах своей компетенции;</w:t>
      </w:r>
    </w:p>
    <w:p w:rsidR="000B7742" w:rsidRPr="00DA1A2C" w:rsidRDefault="000B7742" w:rsidP="000B774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подготовке предложений и рекомендаций на получение квалификационной категории учителями.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4.3. Рекомендовать:</w:t>
      </w:r>
    </w:p>
    <w:p w:rsidR="000B7742" w:rsidRPr="00DA1A2C" w:rsidRDefault="000B7742" w:rsidP="000B774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 публикации разработки проверяемых работников;</w:t>
      </w:r>
    </w:p>
    <w:p w:rsidR="000B7742" w:rsidRPr="00DA1A2C" w:rsidRDefault="000B7742" w:rsidP="000B774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повышение квалификации проверяемым работникам;</w:t>
      </w:r>
    </w:p>
    <w:p w:rsidR="000B7742" w:rsidRPr="00DA1A2C" w:rsidRDefault="000B7742" w:rsidP="000B774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работников и учащихся для участия в конкурсах, олимпиадах и иных мероприятиях.</w:t>
      </w:r>
    </w:p>
    <w:p w:rsidR="00434875" w:rsidRDefault="00434875" w:rsidP="000B7742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</w:pPr>
    </w:p>
    <w:p w:rsidR="000B7742" w:rsidRPr="00DA1A2C" w:rsidRDefault="000B7742" w:rsidP="000B7742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bookmarkStart w:id="0" w:name="_GoBack"/>
      <w:bookmarkEnd w:id="0"/>
      <w:r w:rsidRPr="00DA1A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lastRenderedPageBreak/>
        <w:t>5. Ответственность лиц, осуществляющих ВШК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Лица, осуществляющие ВШК, несут ответственность </w:t>
      </w:r>
      <w:proofErr w:type="gramStart"/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за</w:t>
      </w:r>
      <w:proofErr w:type="gramEnd"/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: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5.1. выполнение плана ВШК и программы конкретной проверки;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5.2. объективность и достоверность сделанных оценок и заключений;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5.3. соответствие предложений, рекомендаций и принятых решений действующему законодательству и локальным актам школы;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5.4. выполнение принятых решений и рекомендаций.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6. Организация работы лиц, осуществляющих ВШК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6.1. Лицо, ответственное за проведение конкретной проверки в рамках ВШК, может привлекать к работе других работников школы, а по согласованию с директором школы — любых сторонних специалистов.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6.2. Лица, осуществляющие ВШК, работают по плану, утвержденному директором школы.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6.3. Лицо, ответственное за проведение конкретной проверки:</w:t>
      </w:r>
    </w:p>
    <w:p w:rsidR="000B7742" w:rsidRPr="00DA1A2C" w:rsidRDefault="000B7742" w:rsidP="000B774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ведет документацию;</w:t>
      </w:r>
    </w:p>
    <w:p w:rsidR="000B7742" w:rsidRPr="00DA1A2C" w:rsidRDefault="000B7742" w:rsidP="000B774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координирует деятельность комиссии, осуществляющей проверку.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7. Делопроизводство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7.1. Лица, ответственные за проведение конкретной проверки, издают распоряжения (приказы) о составе комиссии, сроках и содержании проверки, а по ее итогам готовят справку или докладную записку директору школы в соответствии с Инструкцией по делопроизводству в школе. При необходимости по итогам проверки издается приказ директора школы.</w:t>
      </w:r>
    </w:p>
    <w:p w:rsidR="000B7742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7.2. Документация о ВШК хранится в составе отдельного дела в канцелярии школы.</w:t>
      </w:r>
    </w:p>
    <w:p w:rsidR="00705327" w:rsidRPr="00DA1A2C" w:rsidRDefault="000B7742" w:rsidP="000B7742">
      <w:pPr>
        <w:shd w:val="clear" w:color="auto" w:fill="FFFFFF"/>
        <w:spacing w:before="75"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7.3.    Ответственность за делопроизводство возлагается </w:t>
      </w:r>
      <w:proofErr w:type="gramStart"/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на</w:t>
      </w:r>
      <w:proofErr w:type="gramEnd"/>
      <w:r w:rsidRPr="00DA1A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 ответственных за проведение проверок.</w:t>
      </w:r>
    </w:p>
    <w:sectPr w:rsidR="00705327" w:rsidRPr="00DA1A2C" w:rsidSect="000B77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4765"/>
    <w:multiLevelType w:val="multilevel"/>
    <w:tmpl w:val="45C2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F7893"/>
    <w:multiLevelType w:val="multilevel"/>
    <w:tmpl w:val="CCE4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D0F16"/>
    <w:multiLevelType w:val="multilevel"/>
    <w:tmpl w:val="F0EE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C0C96"/>
    <w:multiLevelType w:val="multilevel"/>
    <w:tmpl w:val="FEBE6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047B6"/>
    <w:multiLevelType w:val="multilevel"/>
    <w:tmpl w:val="9508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1811C2"/>
    <w:multiLevelType w:val="multilevel"/>
    <w:tmpl w:val="C918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4E1A2B"/>
    <w:multiLevelType w:val="multilevel"/>
    <w:tmpl w:val="2474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C61CE3"/>
    <w:multiLevelType w:val="multilevel"/>
    <w:tmpl w:val="D0F6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2F7A32"/>
    <w:multiLevelType w:val="multilevel"/>
    <w:tmpl w:val="63400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2D0AA9"/>
    <w:multiLevelType w:val="multilevel"/>
    <w:tmpl w:val="65AA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03E6"/>
    <w:multiLevelType w:val="multilevel"/>
    <w:tmpl w:val="6312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315610"/>
    <w:multiLevelType w:val="multilevel"/>
    <w:tmpl w:val="ED4C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3"/>
  </w:num>
  <w:num w:numId="8">
    <w:abstractNumId w:val="11"/>
  </w:num>
  <w:num w:numId="9">
    <w:abstractNumId w:val="9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D99"/>
    <w:rsid w:val="000A1436"/>
    <w:rsid w:val="000B7742"/>
    <w:rsid w:val="000D374E"/>
    <w:rsid w:val="00434875"/>
    <w:rsid w:val="006574DC"/>
    <w:rsid w:val="007E4976"/>
    <w:rsid w:val="00872A58"/>
    <w:rsid w:val="00AA7CF8"/>
    <w:rsid w:val="00C6123B"/>
    <w:rsid w:val="00CD7D99"/>
    <w:rsid w:val="00DA1A2C"/>
    <w:rsid w:val="00E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paragraph" w:styleId="a4">
    <w:name w:val="No Spacing"/>
    <w:uiPriority w:val="1"/>
    <w:qFormat/>
    <w:rsid w:val="000B7742"/>
    <w:pPr>
      <w:spacing w:after="0" w:line="240" w:lineRule="auto"/>
    </w:pPr>
  </w:style>
  <w:style w:type="paragraph" w:customStyle="1" w:styleId="Tabletext">
    <w:name w:val="Table_text"/>
    <w:basedOn w:val="a"/>
    <w:rsid w:val="007E4976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  <w:style w:type="paragraph" w:styleId="a4">
    <w:name w:val="No Spacing"/>
    <w:uiPriority w:val="1"/>
    <w:qFormat/>
    <w:rsid w:val="000B77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1232</Words>
  <Characters>7024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Саид</cp:lastModifiedBy>
  <cp:revision>6</cp:revision>
  <dcterms:created xsi:type="dcterms:W3CDTF">2016-04-28T16:56:00Z</dcterms:created>
  <dcterms:modified xsi:type="dcterms:W3CDTF">2016-07-03T15:59:00Z</dcterms:modified>
</cp:coreProperties>
</file>