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E4" w:rsidRPr="002C1029" w:rsidRDefault="00BD78E4" w:rsidP="00BD78E4">
      <w:pPr>
        <w:spacing w:after="0" w:line="240" w:lineRule="auto"/>
        <w:ind w:left="990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</w:t>
      </w:r>
      <w:r w:rsidRPr="002C1029">
        <w:rPr>
          <w:rFonts w:ascii="Times New Roman" w:hAnsi="Times New Roman"/>
          <w:b/>
          <w:i/>
          <w:sz w:val="24"/>
          <w:szCs w:val="24"/>
        </w:rPr>
        <w:t>О</w:t>
      </w:r>
    </w:p>
    <w:p w:rsidR="00BD78E4" w:rsidRDefault="00BD78E4" w:rsidP="00BD78E4">
      <w:pPr>
        <w:spacing w:after="0" w:line="240" w:lineRule="auto"/>
        <w:ind w:left="9900"/>
        <w:jc w:val="center"/>
        <w:rPr>
          <w:rFonts w:ascii="Times New Roman" w:hAnsi="Times New Roman"/>
          <w:b/>
          <w:sz w:val="24"/>
          <w:szCs w:val="24"/>
        </w:rPr>
      </w:pPr>
      <w:r w:rsidRPr="002C1029">
        <w:rPr>
          <w:rFonts w:ascii="Times New Roman" w:hAnsi="Times New Roman"/>
          <w:b/>
          <w:i/>
          <w:sz w:val="24"/>
          <w:szCs w:val="24"/>
        </w:rPr>
        <w:t xml:space="preserve">Директор МКОУ </w:t>
      </w:r>
      <w:r w:rsidR="002C102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2C1029">
        <w:rPr>
          <w:rFonts w:ascii="Times New Roman" w:hAnsi="Times New Roman"/>
          <w:b/>
          <w:sz w:val="24"/>
          <w:szCs w:val="24"/>
        </w:rPr>
        <w:t>Тузламахинская</w:t>
      </w:r>
      <w:proofErr w:type="spellEnd"/>
      <w:r w:rsidR="002C1029">
        <w:rPr>
          <w:rFonts w:ascii="Times New Roman" w:hAnsi="Times New Roman"/>
          <w:b/>
          <w:sz w:val="24"/>
          <w:szCs w:val="24"/>
        </w:rPr>
        <w:t xml:space="preserve">  СОШ»</w:t>
      </w:r>
    </w:p>
    <w:p w:rsidR="00BD78E4" w:rsidRDefault="00BD78E4" w:rsidP="00BD78E4">
      <w:pPr>
        <w:spacing w:after="0" w:line="240" w:lineRule="auto"/>
        <w:ind w:left="9900"/>
        <w:jc w:val="center"/>
        <w:rPr>
          <w:rFonts w:ascii="Times New Roman" w:hAnsi="Times New Roman"/>
          <w:b/>
          <w:sz w:val="24"/>
          <w:szCs w:val="24"/>
        </w:rPr>
      </w:pPr>
    </w:p>
    <w:p w:rsidR="00BD78E4" w:rsidRDefault="00E86904" w:rsidP="002C1029">
      <w:pPr>
        <w:spacing w:after="0" w:line="240" w:lineRule="auto"/>
        <w:ind w:left="9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Курбанов Н.О.</w:t>
      </w:r>
      <w:r w:rsidR="002C1029">
        <w:rPr>
          <w:rFonts w:ascii="Times New Roman" w:hAnsi="Times New Roman"/>
          <w:b/>
          <w:sz w:val="24"/>
          <w:szCs w:val="24"/>
        </w:rPr>
        <w:t>.______________</w:t>
      </w:r>
    </w:p>
    <w:p w:rsidR="00BD78E4" w:rsidRDefault="00BD78E4" w:rsidP="00BD78E4">
      <w:pPr>
        <w:spacing w:after="0" w:line="240" w:lineRule="auto"/>
        <w:ind w:left="9900"/>
        <w:jc w:val="center"/>
        <w:rPr>
          <w:rFonts w:ascii="Times New Roman" w:hAnsi="Times New Roman"/>
          <w:sz w:val="24"/>
          <w:szCs w:val="24"/>
        </w:rPr>
      </w:pPr>
    </w:p>
    <w:p w:rsidR="00BD78E4" w:rsidRPr="00607A0E" w:rsidRDefault="00BD78E4" w:rsidP="00BD78E4">
      <w:pPr>
        <w:spacing w:after="0" w:line="240" w:lineRule="auto"/>
        <w:ind w:left="9900"/>
        <w:jc w:val="center"/>
        <w:rPr>
          <w:rFonts w:ascii="Times New Roman" w:hAnsi="Times New Roman"/>
          <w:sz w:val="24"/>
          <w:szCs w:val="24"/>
        </w:rPr>
      </w:pPr>
      <w:r w:rsidRPr="00607A0E">
        <w:rPr>
          <w:rFonts w:ascii="Times New Roman" w:hAnsi="Times New Roman"/>
          <w:sz w:val="24"/>
          <w:szCs w:val="24"/>
        </w:rPr>
        <w:t xml:space="preserve">Приказ от </w:t>
      </w:r>
      <w:r w:rsidR="003328AE" w:rsidRPr="00607A0E">
        <w:rPr>
          <w:rFonts w:ascii="Times New Roman" w:hAnsi="Times New Roman"/>
          <w:sz w:val="24"/>
          <w:szCs w:val="24"/>
        </w:rPr>
        <w:t>15.08.20</w:t>
      </w:r>
      <w:r w:rsidR="00E86904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3328AE" w:rsidRPr="00607A0E">
        <w:rPr>
          <w:rFonts w:ascii="Times New Roman" w:hAnsi="Times New Roman"/>
          <w:sz w:val="24"/>
          <w:szCs w:val="24"/>
        </w:rPr>
        <w:t xml:space="preserve"> </w:t>
      </w:r>
      <w:r w:rsidRPr="00607A0E">
        <w:rPr>
          <w:rFonts w:ascii="Times New Roman" w:hAnsi="Times New Roman"/>
          <w:sz w:val="24"/>
          <w:szCs w:val="24"/>
        </w:rPr>
        <w:t xml:space="preserve">№ </w:t>
      </w:r>
      <w:r w:rsidR="003328AE" w:rsidRPr="00607A0E">
        <w:rPr>
          <w:rFonts w:ascii="Times New Roman" w:hAnsi="Times New Roman"/>
          <w:sz w:val="24"/>
          <w:szCs w:val="24"/>
        </w:rPr>
        <w:t xml:space="preserve"> </w:t>
      </w:r>
      <w:r w:rsidR="00607A0E" w:rsidRPr="00607A0E">
        <w:rPr>
          <w:rFonts w:ascii="Times New Roman" w:hAnsi="Times New Roman"/>
          <w:sz w:val="24"/>
          <w:szCs w:val="24"/>
        </w:rPr>
        <w:t>133</w:t>
      </w:r>
    </w:p>
    <w:p w:rsidR="00BD78E4" w:rsidRPr="00607A0E" w:rsidRDefault="00BD78E4" w:rsidP="0081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8E4" w:rsidRDefault="00BD78E4" w:rsidP="0081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467" w:rsidRPr="00BD78E4" w:rsidRDefault="009D3467" w:rsidP="0081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8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– график подготовки и проведения</w:t>
      </w:r>
    </w:p>
    <w:p w:rsidR="009D3467" w:rsidRPr="00BD78E4" w:rsidRDefault="009D3467" w:rsidP="0081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8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государственной (итоговой) аттестации </w:t>
      </w:r>
    </w:p>
    <w:p w:rsidR="009D3467" w:rsidRPr="00BD78E4" w:rsidRDefault="00722E61" w:rsidP="0081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9и11 классах в 2022</w:t>
      </w:r>
      <w:r w:rsidR="00817B15" w:rsidRPr="00BD78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23</w:t>
      </w:r>
      <w:r w:rsidR="008352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9D3467" w:rsidRPr="00BD78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учебном году</w:t>
      </w:r>
    </w:p>
    <w:p w:rsidR="00817B15" w:rsidRPr="00A32E74" w:rsidRDefault="00817B15" w:rsidP="0081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134"/>
        <w:gridCol w:w="4644"/>
        <w:gridCol w:w="2977"/>
        <w:gridCol w:w="2410"/>
        <w:gridCol w:w="3685"/>
      </w:tblGrid>
      <w:tr w:rsidR="009D3467" w:rsidRPr="00A32E74" w:rsidTr="00A32E74">
        <w:trPr>
          <w:trHeight w:val="407"/>
        </w:trPr>
        <w:tc>
          <w:tcPr>
            <w:tcW w:w="1134" w:type="dxa"/>
            <w:hideMark/>
          </w:tcPr>
          <w:p w:rsidR="009D3467" w:rsidRPr="00A32E74" w:rsidRDefault="009D3467" w:rsidP="00A32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D3467" w:rsidRPr="00A32E74" w:rsidRDefault="009D3467" w:rsidP="00A32E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44" w:type="dxa"/>
            <w:hideMark/>
          </w:tcPr>
          <w:p w:rsidR="009D3467" w:rsidRPr="00A32E74" w:rsidRDefault="009D3467" w:rsidP="00A32E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77" w:type="dxa"/>
            <w:hideMark/>
          </w:tcPr>
          <w:p w:rsidR="009D3467" w:rsidRPr="00A32E74" w:rsidRDefault="009D3467" w:rsidP="00A32E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Нормативные и   инструктивные документы.</w:t>
            </w:r>
          </w:p>
        </w:tc>
        <w:tc>
          <w:tcPr>
            <w:tcW w:w="2410" w:type="dxa"/>
            <w:hideMark/>
          </w:tcPr>
          <w:p w:rsidR="009D3467" w:rsidRPr="00A32E74" w:rsidRDefault="009D3467" w:rsidP="00A32E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685" w:type="dxa"/>
            <w:hideMark/>
          </w:tcPr>
          <w:p w:rsidR="009D3467" w:rsidRPr="00A32E74" w:rsidRDefault="009D3467" w:rsidP="00A32E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</w:t>
            </w:r>
            <w:r w:rsidR="00A32E74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ответственные</w:t>
            </w:r>
            <w:r w:rsidR="00A32E74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D3467" w:rsidRPr="00A32E74" w:rsidTr="00A32E74">
        <w:trPr>
          <w:trHeight w:val="318"/>
        </w:trPr>
        <w:tc>
          <w:tcPr>
            <w:tcW w:w="14850" w:type="dxa"/>
            <w:gridSpan w:val="5"/>
            <w:hideMark/>
          </w:tcPr>
          <w:p w:rsidR="00A32E74" w:rsidRDefault="009D3467" w:rsidP="00A32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</w:t>
            </w:r>
            <w:r w:rsidR="00134101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лиз итогов проведения ГИА</w:t>
            </w:r>
            <w:r w:rsidR="0072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ЕГЭ</w:t>
            </w:r>
            <w:r w:rsidR="00134101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8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2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A32E74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D3467" w:rsidRPr="00A32E74" w:rsidRDefault="009D3467" w:rsidP="00722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</w:t>
            </w:r>
            <w:r w:rsidR="00134101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ГИА-9 (ОГЭ)</w:t>
            </w:r>
            <w:r w:rsidR="0072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ЕГЭ11</w:t>
            </w:r>
            <w:r w:rsidR="00134101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4101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классо</w:t>
            </w:r>
            <w:r w:rsidR="0072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="00134101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20</w:t>
            </w:r>
            <w:r w:rsidR="0072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9D3467" w:rsidRPr="00A32E74" w:rsidTr="00A32E74">
        <w:trPr>
          <w:trHeight w:val="637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4" w:type="dxa"/>
            <w:hideMark/>
          </w:tcPr>
          <w:p w:rsidR="009D3467" w:rsidRPr="00A32E74" w:rsidRDefault="00134101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резу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льтатов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ЕГЭ в 11 и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9 класс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  <w:r w:rsidR="007B7A65"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7A65"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задачи на новый год»</w:t>
            </w:r>
          </w:p>
        </w:tc>
        <w:tc>
          <w:tcPr>
            <w:tcW w:w="2977" w:type="dxa"/>
            <w:hideMark/>
          </w:tcPr>
          <w:p w:rsidR="009D3467" w:rsidRPr="00A32E74" w:rsidRDefault="008352F0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анализе работы школы по итогам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чебного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9D3467" w:rsidRPr="00A32E74" w:rsidRDefault="008352F0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hideMark/>
          </w:tcPr>
          <w:p w:rsidR="00A32E74" w:rsidRDefault="009D3467" w:rsidP="00134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4101" w:rsidRPr="00A32E74" w:rsidRDefault="002C1029" w:rsidP="00134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  <w:p w:rsidR="007B7A65" w:rsidRPr="00A32E74" w:rsidRDefault="007B7A65" w:rsidP="00134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9D3467" w:rsidRPr="00A32E74" w:rsidTr="00A32E74">
        <w:trPr>
          <w:trHeight w:val="318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заявки в на участие в ГИА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2410" w:type="dxa"/>
            <w:hideMark/>
          </w:tcPr>
          <w:p w:rsidR="009D3467" w:rsidRPr="00A32E74" w:rsidRDefault="003C5C02" w:rsidP="00134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 работы ЦОКО</w:t>
            </w:r>
          </w:p>
        </w:tc>
        <w:tc>
          <w:tcPr>
            <w:tcW w:w="3685" w:type="dxa"/>
            <w:hideMark/>
          </w:tcPr>
          <w:p w:rsidR="00A32E74" w:rsidRDefault="009D3467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УВР </w:t>
            </w:r>
          </w:p>
          <w:p w:rsidR="00134101" w:rsidRPr="00A32E74" w:rsidRDefault="002C1029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579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4" w:type="dxa"/>
            <w:hideMark/>
          </w:tcPr>
          <w:p w:rsidR="009D3467" w:rsidRPr="00A32E74" w:rsidRDefault="009D3467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рждение плана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ГИА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в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977" w:type="dxa"/>
            <w:hideMark/>
          </w:tcPr>
          <w:p w:rsidR="009D3467" w:rsidRPr="00A32E74" w:rsidRDefault="00134101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10" w:type="dxa"/>
            <w:hideMark/>
          </w:tcPr>
          <w:p w:rsidR="009D3467" w:rsidRPr="00A32E74" w:rsidRDefault="008352F0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hideMark/>
          </w:tcPr>
          <w:p w:rsidR="00A32E74" w:rsidRDefault="009D3467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</w:p>
          <w:p w:rsidR="00134101" w:rsidRPr="00A32E74" w:rsidRDefault="002C1029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  <w:r w:rsidR="0013410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3467" w:rsidRPr="00A32E74" w:rsidTr="00A32E74">
        <w:trPr>
          <w:trHeight w:val="1110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4" w:type="dxa"/>
            <w:hideMark/>
          </w:tcPr>
          <w:p w:rsidR="009D3467" w:rsidRPr="00A32E74" w:rsidRDefault="00A7160F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списка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 в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пунктах проведения    экзаменов (ППЭ)</w:t>
            </w:r>
          </w:p>
        </w:tc>
        <w:tc>
          <w:tcPr>
            <w:tcW w:w="2977" w:type="dxa"/>
            <w:hideMark/>
          </w:tcPr>
          <w:p w:rsidR="009D3467" w:rsidRPr="00A32E74" w:rsidRDefault="00A7160F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школе</w:t>
            </w:r>
          </w:p>
        </w:tc>
        <w:tc>
          <w:tcPr>
            <w:tcW w:w="2410" w:type="dxa"/>
            <w:hideMark/>
          </w:tcPr>
          <w:p w:rsidR="009D3467" w:rsidRPr="00A32E74" w:rsidRDefault="008352F0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A7160F" w:rsidRPr="00A32E74" w:rsidRDefault="00A7160F" w:rsidP="00A71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Тузла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</w:t>
            </w:r>
          </w:p>
          <w:p w:rsidR="00A7160F" w:rsidRPr="00A32E74" w:rsidRDefault="00722E61" w:rsidP="00A71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Н.О.</w:t>
            </w:r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60F" w:rsidRPr="00A32E74" w:rsidRDefault="00A7160F" w:rsidP="00A71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65480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УВР </w:t>
            </w:r>
          </w:p>
          <w:p w:rsidR="009D3467" w:rsidRPr="00A32E74" w:rsidRDefault="002C1029" w:rsidP="00A71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318"/>
        </w:trPr>
        <w:tc>
          <w:tcPr>
            <w:tcW w:w="14850" w:type="dxa"/>
            <w:gridSpan w:val="5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работы   по формированию распределенных информационных баз данных</w:t>
            </w:r>
          </w:p>
        </w:tc>
      </w:tr>
      <w:tr w:rsidR="009D3467" w:rsidRPr="00A32E74" w:rsidTr="00A32E74">
        <w:trPr>
          <w:trHeight w:val="318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4" w:type="dxa"/>
            <w:hideMark/>
          </w:tcPr>
          <w:p w:rsidR="009D3467" w:rsidRPr="00A32E74" w:rsidRDefault="009D3467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 выпускников 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865480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ЦОКО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hideMark/>
          </w:tcPr>
          <w:p w:rsidR="00865480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9D3467" w:rsidRPr="00A32E74" w:rsidRDefault="002C1029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474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4" w:type="dxa"/>
            <w:hideMark/>
          </w:tcPr>
          <w:p w:rsidR="009D3467" w:rsidRPr="00A32E74" w:rsidRDefault="009D3467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банка данных выпускников 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hideMark/>
          </w:tcPr>
          <w:p w:rsidR="00865480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ЦОКО,</w:t>
            </w:r>
          </w:p>
          <w:p w:rsidR="009D3467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изменения</w:t>
            </w:r>
            <w:r w:rsidR="00C93C2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списка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ОУ</w:t>
            </w:r>
          </w:p>
        </w:tc>
        <w:tc>
          <w:tcPr>
            <w:tcW w:w="2410" w:type="dxa"/>
            <w:hideMark/>
          </w:tcPr>
          <w:p w:rsidR="009D3467" w:rsidRPr="00A32E74" w:rsidRDefault="00865480" w:rsidP="0072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865480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</w:p>
          <w:p w:rsidR="009D3467" w:rsidRPr="00A32E74" w:rsidRDefault="002C1029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481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44" w:type="dxa"/>
            <w:hideMark/>
          </w:tcPr>
          <w:p w:rsidR="009D3467" w:rsidRPr="00A32E74" w:rsidRDefault="00865480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и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proofErr w:type="gramStart"/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977" w:type="dxa"/>
            <w:hideMark/>
          </w:tcPr>
          <w:p w:rsidR="009D3467" w:rsidRPr="00A32E74" w:rsidRDefault="00865480" w:rsidP="00A32E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приказам 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образования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9D3467" w:rsidRPr="00A32E74" w:rsidRDefault="009D3467" w:rsidP="0072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865480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</w:p>
          <w:p w:rsidR="009D3467" w:rsidRPr="00A32E74" w:rsidRDefault="002C1029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5480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D3467" w:rsidRPr="00A32E74" w:rsidTr="008352F0">
        <w:trPr>
          <w:trHeight w:val="474"/>
        </w:trPr>
        <w:tc>
          <w:tcPr>
            <w:tcW w:w="1134" w:type="dxa"/>
            <w:hideMark/>
          </w:tcPr>
          <w:p w:rsidR="009D3467" w:rsidRPr="00A32E74" w:rsidRDefault="003C5C02" w:rsidP="00A32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4" w:type="dxa"/>
            <w:hideMark/>
          </w:tcPr>
          <w:p w:rsidR="009D3467" w:rsidRPr="00A32E74" w:rsidRDefault="009D3467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с классным руководителем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родителями (законными представителями)</w:t>
            </w:r>
          </w:p>
        </w:tc>
        <w:tc>
          <w:tcPr>
            <w:tcW w:w="2977" w:type="dxa"/>
          </w:tcPr>
          <w:p w:rsidR="009D3467" w:rsidRPr="00A32E74" w:rsidRDefault="009D3467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9D3467" w:rsidRPr="00A32E74" w:rsidRDefault="008352F0" w:rsidP="0072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01.03.20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865480" w:rsidRPr="00A32E74" w:rsidRDefault="00865480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</w:p>
          <w:p w:rsidR="009D3467" w:rsidRPr="00A32E74" w:rsidRDefault="002C1029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  <w:p w:rsidR="00865480" w:rsidRPr="00A32E74" w:rsidRDefault="00865480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D3467" w:rsidRPr="00A32E74" w:rsidTr="00A32E74">
        <w:trPr>
          <w:trHeight w:val="155"/>
        </w:trPr>
        <w:tc>
          <w:tcPr>
            <w:tcW w:w="14850" w:type="dxa"/>
            <w:gridSpan w:val="5"/>
            <w:hideMark/>
          </w:tcPr>
          <w:p w:rsidR="009D3467" w:rsidRPr="00A32E74" w:rsidRDefault="009D3467" w:rsidP="00A32E74">
            <w:pPr>
              <w:spacing w:before="100" w:beforeAutospacing="1" w:after="100" w:afterAutospacing="1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подготовки учителей-предметников</w:t>
            </w:r>
          </w:p>
        </w:tc>
      </w:tr>
      <w:tr w:rsidR="009D3467" w:rsidRPr="00A32E74" w:rsidTr="00A32E74">
        <w:trPr>
          <w:trHeight w:val="614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семинаров по теме «Подготовка выпускников к ГИА» 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865480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ЦОКО, </w:t>
            </w:r>
            <w:r w:rsidR="00C93C21" w:rsidRPr="00A32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ИПКПР,</w:t>
            </w:r>
            <w:r w:rsidR="00DD60E5" w:rsidRPr="00A32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ИМЦ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2C1029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Тузламахинская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</w:t>
            </w:r>
          </w:p>
          <w:p w:rsidR="00865480" w:rsidRPr="00A32E74" w:rsidRDefault="00722E61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Н.О.</w:t>
            </w:r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5480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5C02" w:rsidRPr="00A32E74" w:rsidRDefault="00865480" w:rsidP="00865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D3467" w:rsidRPr="00A32E74" w:rsidRDefault="00865480" w:rsidP="002C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1436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информационн</w:t>
            </w:r>
            <w:proofErr w:type="gram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совещаний   учителями – предметниками «Государственная (итоговая) аттестация выпускников   9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классов»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годовому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 ЦОКО</w:t>
            </w:r>
            <w:r w:rsidR="00DD60E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2E74" w:rsidRPr="00A32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ИПКПР, ИМЦ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9D3467" w:rsidRPr="00A32E74" w:rsidTr="00A32E74">
        <w:trPr>
          <w:trHeight w:val="1273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4" w:type="dxa"/>
            <w:hideMark/>
          </w:tcPr>
          <w:p w:rsidR="009D3467" w:rsidRPr="00A32E74" w:rsidRDefault="009D3467" w:rsidP="00E869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практикумов для учителей   – предметников по подготовке выполнения тестовых работ в форме ГИА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hideMark/>
          </w:tcPr>
          <w:p w:rsidR="009D3467" w:rsidRPr="00A32E74" w:rsidRDefault="00A32E74" w:rsidP="00A32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ИМЦ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  <w:p w:rsidR="003C5C02" w:rsidRPr="00A32E74" w:rsidRDefault="003C5C02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67" w:rsidRPr="00A32E74" w:rsidTr="00A32E74">
        <w:trPr>
          <w:trHeight w:val="163"/>
        </w:trPr>
        <w:tc>
          <w:tcPr>
            <w:tcW w:w="1134" w:type="dxa"/>
            <w:hideMark/>
          </w:tcPr>
          <w:p w:rsidR="009D3467" w:rsidRPr="00A32E74" w:rsidRDefault="003C5C02" w:rsidP="003C5C02">
            <w:pPr>
              <w:spacing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7A65"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A32E74"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контроля </w:t>
            </w:r>
            <w:r w:rsidR="00A32E74"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7B7A65"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посещаемостью и успеваемостью учащихся.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7A6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3C5C02" w:rsidRPr="00A32E74" w:rsidRDefault="007B7A65" w:rsidP="003C5C02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D3467" w:rsidRPr="00A32E74" w:rsidRDefault="002C1029" w:rsidP="003C5C02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  <w:r w:rsidR="007B7A6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5C02" w:rsidRPr="00A32E74" w:rsidRDefault="003C5C02" w:rsidP="003C5C02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D3467" w:rsidRPr="00A32E74" w:rsidTr="00A32E74">
        <w:trPr>
          <w:trHeight w:val="792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4" w:type="dxa"/>
            <w:hideMark/>
          </w:tcPr>
          <w:p w:rsidR="009D3467" w:rsidRPr="00A32E74" w:rsidRDefault="009D3467" w:rsidP="008352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Пробные экзамены по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 в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ГИА – 9 класс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ЕГЭ 11кл.</w:t>
            </w:r>
          </w:p>
        </w:tc>
        <w:tc>
          <w:tcPr>
            <w:tcW w:w="2977" w:type="dxa"/>
            <w:hideMark/>
          </w:tcPr>
          <w:p w:rsidR="009D3467" w:rsidRPr="00A32E74" w:rsidRDefault="00C93C21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DD60E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ГМО</w:t>
            </w:r>
          </w:p>
        </w:tc>
        <w:tc>
          <w:tcPr>
            <w:tcW w:w="2410" w:type="dxa"/>
            <w:hideMark/>
          </w:tcPr>
          <w:p w:rsidR="009D3467" w:rsidRPr="00A32E74" w:rsidRDefault="008352F0" w:rsidP="00722E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</w:t>
            </w:r>
            <w:r w:rsidR="0072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  предметники</w:t>
            </w:r>
          </w:p>
        </w:tc>
      </w:tr>
      <w:tr w:rsidR="009D3467" w:rsidRPr="00A32E74" w:rsidTr="00A32E74">
        <w:trPr>
          <w:trHeight w:val="155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4" w:type="dxa"/>
            <w:hideMark/>
          </w:tcPr>
          <w:p w:rsidR="009D3467" w:rsidRPr="00A32E74" w:rsidRDefault="009D3467" w:rsidP="00E86904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977" w:type="dxa"/>
            <w:hideMark/>
          </w:tcPr>
          <w:p w:rsidR="009D3467" w:rsidRPr="00A32E74" w:rsidRDefault="00C93C21" w:rsidP="009D3467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3C5C02" w:rsidRPr="00A32E74" w:rsidRDefault="00DD60E5" w:rsidP="003C5C02">
            <w:pPr>
              <w:spacing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D3467" w:rsidRPr="00A32E74" w:rsidRDefault="00DD60E5" w:rsidP="002C1029">
            <w:pPr>
              <w:spacing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880778" w:rsidRPr="00A32E74" w:rsidTr="00A32E74">
        <w:trPr>
          <w:trHeight w:val="155"/>
        </w:trPr>
        <w:tc>
          <w:tcPr>
            <w:tcW w:w="1134" w:type="dxa"/>
            <w:hideMark/>
          </w:tcPr>
          <w:p w:rsidR="00880778" w:rsidRPr="00A32E74" w:rsidRDefault="003C5C02" w:rsidP="009D3467">
            <w:pPr>
              <w:spacing w:before="100" w:beforeAutospacing="1" w:after="100" w:afterAutospacing="1" w:line="1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44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Собеседование с учителями – предметниками по организации индивидуальной работы при подготовке к </w:t>
            </w:r>
            <w:r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>ГИА</w:t>
            </w:r>
            <w:r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69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(ЕГЭ)</w:t>
            </w:r>
          </w:p>
        </w:tc>
        <w:tc>
          <w:tcPr>
            <w:tcW w:w="2977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1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DD60E5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пробных работ в форме ГИА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контрольных работ </w:t>
            </w:r>
          </w:p>
        </w:tc>
        <w:tc>
          <w:tcPr>
            <w:tcW w:w="2410" w:type="dxa"/>
            <w:hideMark/>
          </w:tcPr>
          <w:p w:rsidR="009D3467" w:rsidRPr="00A32E74" w:rsidRDefault="00DD60E5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- апрель 20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3C5C02" w:rsidRPr="00A32E74" w:rsidRDefault="00DD60E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D3467" w:rsidRPr="00A32E74" w:rsidRDefault="002C1029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71"/>
        </w:trPr>
        <w:tc>
          <w:tcPr>
            <w:tcW w:w="14850" w:type="dxa"/>
            <w:gridSpan w:val="5"/>
            <w:hideMark/>
          </w:tcPr>
          <w:p w:rsidR="009D3467" w:rsidRPr="00A32E74" w:rsidRDefault="009D3467" w:rsidP="008352F0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мероприятий по обеспечению информирования о проведении ГИА в 9 классах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DD60E5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4" w:type="dxa"/>
            <w:hideMark/>
          </w:tcPr>
          <w:p w:rsidR="009D3467" w:rsidRPr="00A32E74" w:rsidRDefault="009D3467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подготовке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ОГЭ.</w:t>
            </w:r>
          </w:p>
        </w:tc>
        <w:tc>
          <w:tcPr>
            <w:tcW w:w="2977" w:type="dxa"/>
            <w:hideMark/>
          </w:tcPr>
          <w:p w:rsidR="009D3467" w:rsidRPr="00A32E74" w:rsidRDefault="00817B15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ОГЭ</w:t>
            </w:r>
            <w:r w:rsidR="00DD60E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ЕГЭ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3C5C02" w:rsidRPr="00A32E74" w:rsidRDefault="00DD60E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D3467" w:rsidRPr="00A32E74" w:rsidRDefault="002C1029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  <w:r w:rsidR="00DD60E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3467" w:rsidRPr="00A32E74" w:rsidTr="00A32E74">
        <w:trPr>
          <w:trHeight w:val="557"/>
        </w:trPr>
        <w:tc>
          <w:tcPr>
            <w:tcW w:w="1134" w:type="dxa"/>
            <w:hideMark/>
          </w:tcPr>
          <w:p w:rsidR="009D3467" w:rsidRPr="00A32E74" w:rsidRDefault="00DD60E5" w:rsidP="009D34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совещаний по тематике ГИА </w:t>
            </w:r>
            <w:proofErr w:type="gramStart"/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ЕГЭ.)</w:t>
            </w:r>
          </w:p>
        </w:tc>
        <w:tc>
          <w:tcPr>
            <w:tcW w:w="2977" w:type="dxa"/>
            <w:hideMark/>
          </w:tcPr>
          <w:p w:rsidR="009D3467" w:rsidRPr="00A32E74" w:rsidRDefault="00C93C21" w:rsidP="00E869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</w:t>
            </w:r>
            <w:r w:rsidR="00DD60E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</w:t>
            </w:r>
            <w:r w:rsidR="00817B1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3C5C02" w:rsidRPr="00A32E74" w:rsidRDefault="00DD60E5" w:rsidP="003C5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D3467" w:rsidRPr="00A32E74" w:rsidRDefault="00DD60E5" w:rsidP="002C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3C5C02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44" w:type="dxa"/>
            <w:hideMark/>
          </w:tcPr>
          <w:p w:rsidR="009D3467" w:rsidRPr="00A32E74" w:rsidRDefault="009D3467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информационной и справочной литературой по ГИА 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3C5C02" w:rsidRPr="00A32E74" w:rsidRDefault="00DD60E5" w:rsidP="00DD60E5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D3467" w:rsidRPr="00A32E74" w:rsidRDefault="00DD60E5" w:rsidP="00DD60E5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0E5" w:rsidRPr="00A32E74" w:rsidRDefault="002C1029" w:rsidP="00DD60E5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467" w:rsidRPr="00A32E74" w:rsidTr="00A32E74">
        <w:trPr>
          <w:trHeight w:val="71"/>
        </w:trPr>
        <w:tc>
          <w:tcPr>
            <w:tcW w:w="14850" w:type="dxa"/>
            <w:gridSpan w:val="5"/>
            <w:hideMark/>
          </w:tcPr>
          <w:p w:rsidR="009D3467" w:rsidRPr="00A32E74" w:rsidRDefault="009D3467" w:rsidP="00E86904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</w:t>
            </w:r>
            <w:r w:rsidR="00817B15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и </w:t>
            </w:r>
            <w:r w:rsidR="00A32E74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проведению </w:t>
            </w:r>
            <w:r w:rsidR="00E8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ЕГЭ и </w:t>
            </w:r>
            <w:r w:rsidR="00A32E74"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ГИА</w:t>
            </w:r>
            <w:r w:rsidR="008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- 9 в 20</w:t>
            </w:r>
            <w:r w:rsidR="00E8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8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</w:t>
            </w:r>
            <w:r w:rsidR="00E8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A3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учебном году.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нормативно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правовыми и   инструктивными документами федерального и регионального уровня по вопросам   проведения ГИА</w:t>
            </w:r>
            <w:proofErr w:type="gramStart"/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ЕГЭ)</w:t>
            </w:r>
          </w:p>
        </w:tc>
        <w:tc>
          <w:tcPr>
            <w:tcW w:w="2977" w:type="dxa"/>
            <w:hideMark/>
          </w:tcPr>
          <w:p w:rsidR="009D3467" w:rsidRPr="00A32E74" w:rsidRDefault="00C93C21" w:rsidP="00C93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</w:t>
            </w:r>
            <w:r w:rsidR="009D3467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база</w:t>
            </w:r>
          </w:p>
          <w:p w:rsidR="009D3467" w:rsidRPr="00A32E74" w:rsidRDefault="009D3467" w:rsidP="00C93C21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880778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D3467" w:rsidRPr="00A32E74" w:rsidRDefault="002C1029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до сведения исполнителей и  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 инструкций</w:t>
            </w:r>
            <w:r w:rsidR="00880778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проведению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ОГЭ</w:t>
            </w:r>
          </w:p>
        </w:tc>
        <w:tc>
          <w:tcPr>
            <w:tcW w:w="2410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685" w:type="dxa"/>
            <w:hideMark/>
          </w:tcPr>
          <w:p w:rsidR="00880778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D3467" w:rsidRPr="00A32E74" w:rsidRDefault="002C1029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У.М.</w:t>
            </w:r>
            <w:r w:rsidR="00817B1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0778" w:rsidRPr="00A32E74" w:rsidTr="00A32E74">
        <w:trPr>
          <w:trHeight w:val="71"/>
        </w:trPr>
        <w:tc>
          <w:tcPr>
            <w:tcW w:w="1134" w:type="dxa"/>
            <w:hideMark/>
          </w:tcPr>
          <w:p w:rsidR="00880778" w:rsidRPr="00A32E74" w:rsidRDefault="003C5C02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4" w:type="dxa"/>
            <w:hideMark/>
          </w:tcPr>
          <w:p w:rsidR="00880778" w:rsidRPr="00A32E74" w:rsidRDefault="008352F0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«Экзамены 20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80778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77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880778" w:rsidRPr="00A32E74" w:rsidRDefault="008352F0" w:rsidP="00A32E7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</w:t>
            </w:r>
            <w:r w:rsid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далее по мере поступления новой информации</w:t>
            </w:r>
          </w:p>
        </w:tc>
        <w:tc>
          <w:tcPr>
            <w:tcW w:w="3685" w:type="dxa"/>
            <w:hideMark/>
          </w:tcPr>
          <w:p w:rsidR="00880778" w:rsidRPr="00A32E74" w:rsidRDefault="00880778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880778" w:rsidRPr="00A32E74" w:rsidRDefault="002C1029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817B15" w:rsidRPr="00A32E74" w:rsidTr="00A32E74">
        <w:trPr>
          <w:trHeight w:val="71"/>
        </w:trPr>
        <w:tc>
          <w:tcPr>
            <w:tcW w:w="1134" w:type="dxa"/>
            <w:hideMark/>
          </w:tcPr>
          <w:p w:rsidR="00817B15" w:rsidRPr="00A32E74" w:rsidRDefault="00817B15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44" w:type="dxa"/>
            <w:hideMark/>
          </w:tcPr>
          <w:p w:rsidR="00817B15" w:rsidRPr="00A32E74" w:rsidRDefault="007B7A65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графика консультаций для учащихся</w:t>
            </w:r>
          </w:p>
        </w:tc>
        <w:tc>
          <w:tcPr>
            <w:tcW w:w="2977" w:type="dxa"/>
            <w:hideMark/>
          </w:tcPr>
          <w:p w:rsidR="00817B15" w:rsidRPr="00A32E74" w:rsidRDefault="00817B15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учителей предметников</w:t>
            </w:r>
          </w:p>
        </w:tc>
        <w:tc>
          <w:tcPr>
            <w:tcW w:w="2410" w:type="dxa"/>
            <w:hideMark/>
          </w:tcPr>
          <w:p w:rsidR="00817B15" w:rsidRPr="00A32E74" w:rsidRDefault="008352F0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hideMark/>
          </w:tcPr>
          <w:p w:rsidR="00880778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817B15" w:rsidRPr="00A32E74" w:rsidRDefault="00E86904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У.М.</w:t>
            </w:r>
          </w:p>
          <w:p w:rsidR="00817B15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880778" w:rsidRPr="00A32E74" w:rsidTr="00A32E74">
        <w:trPr>
          <w:trHeight w:val="71"/>
        </w:trPr>
        <w:tc>
          <w:tcPr>
            <w:tcW w:w="1134" w:type="dxa"/>
            <w:hideMark/>
          </w:tcPr>
          <w:p w:rsidR="00880778" w:rsidRPr="00A32E74" w:rsidRDefault="003C5C02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4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Ознакомление с основными источниками, демонстрационными версиями по подготовке к </w:t>
            </w:r>
            <w:r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2977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880778" w:rsidRPr="00A32E74" w:rsidRDefault="003C5C02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880778" w:rsidRPr="00A32E74" w:rsidTr="00A32E74">
        <w:trPr>
          <w:trHeight w:val="71"/>
        </w:trPr>
        <w:tc>
          <w:tcPr>
            <w:tcW w:w="1134" w:type="dxa"/>
            <w:hideMark/>
          </w:tcPr>
          <w:p w:rsidR="00880778" w:rsidRPr="00A32E74" w:rsidRDefault="003C5C02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44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демоверсиями </w:t>
            </w:r>
            <w:r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2977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Демонстрационные </w:t>
            </w:r>
            <w:r w:rsidRPr="00A32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верси</w:t>
            </w:r>
            <w:r w:rsidRPr="00A32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2410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май </w:t>
            </w:r>
          </w:p>
        </w:tc>
        <w:tc>
          <w:tcPr>
            <w:tcW w:w="3685" w:type="dxa"/>
            <w:hideMark/>
          </w:tcPr>
          <w:p w:rsidR="00880778" w:rsidRPr="00A32E74" w:rsidRDefault="00880778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4" w:type="dxa"/>
            <w:hideMark/>
          </w:tcPr>
          <w:p w:rsidR="009D3467" w:rsidRPr="00A32E74" w:rsidRDefault="009D3467" w:rsidP="00817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A32E74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 в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9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класса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17B1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расписанию:</w:t>
            </w:r>
          </w:p>
          <w:p w:rsidR="009D3467" w:rsidRPr="00A32E74" w:rsidRDefault="009D3467" w:rsidP="00817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мае</w:t>
            </w:r>
            <w:r w:rsidR="00817B15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июне;</w:t>
            </w:r>
          </w:p>
          <w:p w:rsidR="009D3467" w:rsidRPr="00A32E74" w:rsidRDefault="009D3467" w:rsidP="00817B15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дополнительные сроки.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школе</w:t>
            </w:r>
          </w:p>
        </w:tc>
        <w:tc>
          <w:tcPr>
            <w:tcW w:w="2410" w:type="dxa"/>
            <w:hideMark/>
          </w:tcPr>
          <w:p w:rsidR="009D3467" w:rsidRPr="00A32E74" w:rsidRDefault="009D3467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 20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85" w:type="dxa"/>
            <w:hideMark/>
          </w:tcPr>
          <w:p w:rsidR="003C5C02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D3467" w:rsidRPr="00A32E74" w:rsidRDefault="00817B15" w:rsidP="002C102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</w:tc>
      </w:tr>
      <w:tr w:rsidR="009D3467" w:rsidRPr="00A32E74" w:rsidTr="00A32E74">
        <w:trPr>
          <w:trHeight w:val="71"/>
        </w:trPr>
        <w:tc>
          <w:tcPr>
            <w:tcW w:w="113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5C02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4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="00C93C2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ганизация получения и выдачи аттестатов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977" w:type="dxa"/>
            <w:hideMark/>
          </w:tcPr>
          <w:p w:rsidR="009D3467" w:rsidRPr="00A32E74" w:rsidRDefault="009D3467" w:rsidP="009D3467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выдачи</w:t>
            </w:r>
            <w:r w:rsidR="00C93C21"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аттестатов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9D3467" w:rsidRPr="00A32E74" w:rsidRDefault="00A32E74" w:rsidP="00E86904">
            <w:pPr>
              <w:spacing w:before="100" w:beforeAutospacing="1" w:after="100" w:afterAutospacing="1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</w:t>
            </w:r>
            <w:r w:rsidR="00E8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hideMark/>
          </w:tcPr>
          <w:p w:rsidR="00817B15" w:rsidRPr="00A32E74" w:rsidRDefault="00817B15" w:rsidP="00817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Тузламахинская</w:t>
            </w:r>
            <w:proofErr w:type="spellEnd"/>
            <w:r w:rsidR="002C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</w:t>
            </w:r>
          </w:p>
          <w:p w:rsidR="00817B15" w:rsidRPr="00A32E74" w:rsidRDefault="00E86904" w:rsidP="00817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Н.О.</w:t>
            </w:r>
          </w:p>
          <w:p w:rsidR="003C5C02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УВР </w:t>
            </w:r>
          </w:p>
          <w:p w:rsidR="009D3467" w:rsidRPr="00A32E74" w:rsidRDefault="002C1029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У.М.</w:t>
            </w:r>
          </w:p>
          <w:p w:rsidR="00817B15" w:rsidRPr="00A32E74" w:rsidRDefault="00817B15" w:rsidP="003C5C02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</w:tbl>
    <w:p w:rsidR="009D3467" w:rsidRPr="00A32E74" w:rsidRDefault="009D3467" w:rsidP="009D3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</w:t>
      </w:r>
    </w:p>
    <w:p w:rsidR="009D3467" w:rsidRPr="00A32E74" w:rsidRDefault="009D3467" w:rsidP="009D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3467" w:rsidRPr="00A32E74" w:rsidSect="00817B1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999"/>
    <w:multiLevelType w:val="multilevel"/>
    <w:tmpl w:val="D45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DED"/>
    <w:rsid w:val="00134101"/>
    <w:rsid w:val="00227D47"/>
    <w:rsid w:val="002C1029"/>
    <w:rsid w:val="003328AE"/>
    <w:rsid w:val="003C5C02"/>
    <w:rsid w:val="00473995"/>
    <w:rsid w:val="00607A0E"/>
    <w:rsid w:val="00722E61"/>
    <w:rsid w:val="007B7A65"/>
    <w:rsid w:val="00817B15"/>
    <w:rsid w:val="008352F0"/>
    <w:rsid w:val="00865480"/>
    <w:rsid w:val="00880778"/>
    <w:rsid w:val="008821F5"/>
    <w:rsid w:val="009D3467"/>
    <w:rsid w:val="00A32E74"/>
    <w:rsid w:val="00A7160F"/>
    <w:rsid w:val="00B01462"/>
    <w:rsid w:val="00BC438C"/>
    <w:rsid w:val="00BD78E4"/>
    <w:rsid w:val="00C93C21"/>
    <w:rsid w:val="00CC77B0"/>
    <w:rsid w:val="00CF1DED"/>
    <w:rsid w:val="00DD60E5"/>
    <w:rsid w:val="00E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2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0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2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4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2E8FF"/>
                                    <w:left w:val="single" w:sz="6" w:space="0" w:color="D2E8FF"/>
                                    <w:bottom w:val="single" w:sz="6" w:space="0" w:color="D2E8FF"/>
                                    <w:right w:val="single" w:sz="6" w:space="0" w:color="D2E8FF"/>
                                  </w:divBdr>
                                  <w:divsChild>
                                    <w:div w:id="106052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95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6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9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42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1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23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3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9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06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27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99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54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99279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15576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1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17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5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9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9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64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8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15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71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8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8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9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00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1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8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50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2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05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3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62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0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2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8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5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2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83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5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37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Умалат</cp:lastModifiedBy>
  <cp:revision>15</cp:revision>
  <cp:lastPrinted>2017-08-09T01:51:00Z</cp:lastPrinted>
  <dcterms:created xsi:type="dcterms:W3CDTF">2016-07-15T04:27:00Z</dcterms:created>
  <dcterms:modified xsi:type="dcterms:W3CDTF">2022-12-16T10:02:00Z</dcterms:modified>
</cp:coreProperties>
</file>