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FB" w:rsidRDefault="00AC29FB" w:rsidP="00BA3200">
      <w:pPr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КАЗЕН</w:t>
      </w:r>
      <w:r w:rsidR="00BA3200" w:rsidRPr="00BA3200">
        <w:rPr>
          <w:rFonts w:ascii="Times New Roman" w:hAnsi="Times New Roman" w:cs="Times New Roman"/>
          <w:b/>
          <w:bCs/>
        </w:rPr>
        <w:t xml:space="preserve">НОЕ </w:t>
      </w:r>
      <w:r>
        <w:rPr>
          <w:rFonts w:ascii="Times New Roman" w:hAnsi="Times New Roman" w:cs="Times New Roman"/>
          <w:b/>
          <w:bCs/>
        </w:rPr>
        <w:t xml:space="preserve">ОБРАЗОВАТЕЛЬНОЕ УЧРЕЖДЕНИЕ </w:t>
      </w:r>
    </w:p>
    <w:p w:rsidR="00BA3200" w:rsidRPr="00BA3200" w:rsidRDefault="00900B07" w:rsidP="00BA320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«Тузламахинская </w:t>
      </w:r>
      <w:r w:rsidR="00AC29FB">
        <w:rPr>
          <w:rFonts w:ascii="Times New Roman" w:hAnsi="Times New Roman" w:cs="Times New Roman"/>
          <w:b/>
          <w:bCs/>
        </w:rPr>
        <w:t xml:space="preserve"> СОШ»</w:t>
      </w:r>
      <w:r w:rsidR="00BA3200" w:rsidRPr="00BA3200">
        <w:rPr>
          <w:rFonts w:ascii="Times New Roman" w:hAnsi="Times New Roman" w:cs="Times New Roman"/>
          <w:b/>
          <w:sz w:val="28"/>
          <w:szCs w:val="28"/>
        </w:rPr>
        <w:br/>
      </w: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ru-RU"/>
        </w:rPr>
      </w:pPr>
      <w:r w:rsidRPr="00BA3200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ru-RU"/>
        </w:rPr>
        <w:t>Урок по информатике и ИКТ</w:t>
      </w:r>
    </w:p>
    <w:p w:rsidR="00BA3200" w:rsidRPr="00BA3200" w:rsidRDefault="00BA3200" w:rsidP="00BA3200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ru-RU"/>
        </w:rPr>
      </w:pPr>
      <w:r w:rsidRPr="00BA3200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ru-RU"/>
        </w:rPr>
        <w:t>Тема: "Создание электронной почты на открытых  интернет - порталах "</w:t>
      </w:r>
    </w:p>
    <w:p w:rsidR="00BA3200" w:rsidRDefault="00900B07" w:rsidP="00BA3200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6"/>
          <w:szCs w:val="24"/>
          <w:lang w:eastAsia="ru-RU"/>
        </w:rPr>
        <w:t>Курбанов Н.О.</w:t>
      </w:r>
    </w:p>
    <w:p w:rsidR="00BA3200" w:rsidRPr="00BA3200" w:rsidRDefault="00AC29FB" w:rsidP="00BA3200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6"/>
          <w:szCs w:val="24"/>
          <w:lang w:eastAsia="ru-RU"/>
        </w:rPr>
        <w:t>учит</w:t>
      </w:r>
      <w:r w:rsidR="00BA3200" w:rsidRPr="00BA3200">
        <w:rPr>
          <w:rFonts w:ascii="Times New Roman" w:eastAsia="Times New Roman" w:hAnsi="Times New Roman" w:cs="Times New Roman"/>
          <w:i/>
          <w:iCs/>
          <w:sz w:val="36"/>
          <w:szCs w:val="24"/>
          <w:lang w:eastAsia="ru-RU"/>
        </w:rPr>
        <w:t>ель информатики</w:t>
      </w:r>
      <w:r w:rsidR="00BA3200" w:rsidRPr="00BA3200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="00BA3200" w:rsidRPr="00BA3200">
        <w:rPr>
          <w:rFonts w:ascii="Times New Roman" w:eastAsia="Times New Roman" w:hAnsi="Times New Roman" w:cs="Times New Roman"/>
          <w:i/>
          <w:sz w:val="36"/>
          <w:szCs w:val="24"/>
          <w:lang w:eastAsia="ru-RU"/>
        </w:rPr>
        <w:t>и ИКТ</w:t>
      </w: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Default="00BA3200" w:rsidP="00BA3200">
      <w:pPr>
        <w:spacing w:before="240"/>
        <w:rPr>
          <w:b/>
          <w:sz w:val="28"/>
          <w:szCs w:val="28"/>
        </w:rPr>
      </w:pPr>
    </w:p>
    <w:p w:rsidR="00AC29FB" w:rsidRDefault="00AC29FB" w:rsidP="00BA3200">
      <w:pPr>
        <w:spacing w:before="240"/>
        <w:rPr>
          <w:b/>
          <w:sz w:val="28"/>
          <w:szCs w:val="28"/>
        </w:rPr>
      </w:pPr>
    </w:p>
    <w:p w:rsidR="00AC29FB" w:rsidRDefault="00AC29FB" w:rsidP="00BA3200">
      <w:pPr>
        <w:spacing w:before="240"/>
        <w:rPr>
          <w:b/>
          <w:sz w:val="28"/>
          <w:szCs w:val="28"/>
        </w:rPr>
      </w:pPr>
    </w:p>
    <w:p w:rsidR="00BA3200" w:rsidRPr="00BA3200" w:rsidRDefault="00900B07" w:rsidP="00BA320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</w:t>
      </w:r>
      <w:bookmarkStart w:id="0" w:name="_GoBack"/>
      <w:bookmarkEnd w:id="0"/>
      <w:r w:rsidR="00BA3200" w:rsidRPr="00BA320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A3200" w:rsidRDefault="00BA3200" w:rsidP="00BA32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A3200" w:rsidRDefault="00BA3200" w:rsidP="00BA32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A3200" w:rsidRPr="00BA3200" w:rsidRDefault="00BA3200" w:rsidP="00BA32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847A6" w:rsidRPr="00BA751C" w:rsidRDefault="00F05D86" w:rsidP="002A6949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r w:rsidR="007C5484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рок по информатике</w:t>
      </w:r>
      <w:r w:rsidR="003847A6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ИКТ</w:t>
      </w:r>
      <w:r w:rsidR="007C5484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7C5484" w:rsidRPr="00BA751C" w:rsidRDefault="007C5484" w:rsidP="002A6949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Тема: "</w:t>
      </w:r>
      <w:r w:rsidR="003847A6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Создание электронной почты</w:t>
      </w:r>
      <w:r w:rsidR="003377B6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</w:t>
      </w:r>
      <w:r w:rsidR="00B46CA2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открытых </w:t>
      </w:r>
      <w:r w:rsidR="003377B6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интернет - порталах </w:t>
      </w:r>
      <w:r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</w:t>
      </w:r>
    </w:p>
    <w:p w:rsidR="007C5484" w:rsidRPr="00BA751C" w:rsidRDefault="007C5484" w:rsidP="002A6949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D78CB" w:rsidRDefault="00900B07" w:rsidP="007D78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351.75pt;height:76.5pt" fillcolor="#31849b [2408]" strokecolor="#c9f">
            <v:fill color2="#c0c"/>
            <v:stroke r:id="rId6" o:title=""/>
            <v:shadow on="t" color="#99f" opacity="52429f" offset="3pt,3pt"/>
            <v:textpath style="font-family:&quot;Impact&quot;;v-text-kern:t" trim="t" fitpath="t" xscale="f" string="Цели занятия"/>
          </v:shape>
        </w:pict>
      </w:r>
    </w:p>
    <w:p w:rsidR="007D78CB" w:rsidRDefault="007D78CB" w:rsidP="007D78C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7C5484" w:rsidRPr="007D78CB" w:rsidRDefault="00CE65BB" w:rsidP="007D78C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Образовательная</w:t>
      </w:r>
      <w:r w:rsidR="007C5484"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:</w:t>
      </w:r>
    </w:p>
    <w:p w:rsidR="007C5484" w:rsidRPr="007D78CB" w:rsidRDefault="00E05ECF" w:rsidP="00A1310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представление об информационном обществе и месте телекоммуникаций в этом обществе</w:t>
      </w:r>
      <w:r w:rsidR="00CE65BB"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CE65BB" w:rsidRPr="007D78CB" w:rsidRDefault="00CE65BB" w:rsidP="00A1310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Сформировать </w:t>
      </w:r>
      <w:r w:rsidR="006F29A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представление об имеющихся ресурсах сети Интернет</w:t>
      </w: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C5484" w:rsidRPr="002E0C52" w:rsidRDefault="00380EA5" w:rsidP="002E0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Воспит</w:t>
      </w:r>
      <w:r w:rsidR="00CE65BB"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ательная</w:t>
      </w:r>
      <w:r w:rsidR="007C5484"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:</w:t>
      </w:r>
      <w:r w:rsidR="007C5484" w:rsidRPr="007D78C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0D0B4C" w:rsidRPr="007D78CB" w:rsidRDefault="000D0B4C" w:rsidP="00A1310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Воспитать коммуникативные свойства личности;</w:t>
      </w:r>
    </w:p>
    <w:p w:rsidR="007C5484" w:rsidRDefault="00CE65BB" w:rsidP="00A1310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Повысить активность </w:t>
      </w:r>
      <w:proofErr w:type="gramStart"/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уроке;</w:t>
      </w:r>
    </w:p>
    <w:p w:rsidR="000D0B4C" w:rsidRPr="007D78CB" w:rsidRDefault="000D0B4C" w:rsidP="00A1310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Воспитать сетевую этику;</w:t>
      </w:r>
    </w:p>
    <w:p w:rsidR="00CE65BB" w:rsidRPr="007D78CB" w:rsidRDefault="00CE65BB" w:rsidP="00A1310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внимание, ответственность за выполнение поставленной задачи.</w:t>
      </w:r>
    </w:p>
    <w:p w:rsidR="007C5484" w:rsidRPr="007D78CB" w:rsidRDefault="00380EA5" w:rsidP="00A1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Развивающая</w:t>
      </w:r>
      <w:r w:rsidR="007C5484"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:</w:t>
      </w:r>
      <w:r w:rsidR="007C5484" w:rsidRPr="007D78C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0372FF" w:rsidRDefault="00CE65BB" w:rsidP="00A13101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Развитие познавательного интереса, алгоритмического мышления, памяти, навыков, самостоятельности </w:t>
      </w:r>
      <w:r w:rsidR="000D0B4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 на компьютере;</w:t>
      </w:r>
    </w:p>
    <w:p w:rsidR="000D0B4C" w:rsidRDefault="000D0B4C" w:rsidP="00A13101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познавательный интерес;</w:t>
      </w:r>
    </w:p>
    <w:p w:rsidR="000D0B4C" w:rsidRDefault="002E0C52" w:rsidP="00A13101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Развить навыки общения в сети;</w:t>
      </w:r>
    </w:p>
    <w:p w:rsidR="008D752A" w:rsidRPr="008D752A" w:rsidRDefault="008D752A" w:rsidP="008D752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Освоить принципы создания электронных ящиков</w:t>
      </w: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>, уметь отправлять информацию в почтовых серверах.</w:t>
      </w:r>
    </w:p>
    <w:p w:rsidR="000372FF" w:rsidRPr="007D78CB" w:rsidRDefault="000372FF" w:rsidP="00A1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US" w:eastAsia="ru-RU"/>
        </w:rPr>
      </w:pPr>
      <w:r w:rsidRPr="007D78C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Тип урока: </w:t>
      </w:r>
    </w:p>
    <w:p w:rsidR="000372FF" w:rsidRPr="007D78CB" w:rsidRDefault="000372FF" w:rsidP="00A13101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урок-объяснение нового материала с элементами практикума</w:t>
      </w:r>
      <w:r w:rsidR="00671B0D"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(урок комплексного применения знаний)</w:t>
      </w:r>
    </w:p>
    <w:p w:rsidR="007D78CB" w:rsidRPr="007D78CB" w:rsidRDefault="007D78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0D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5484" w:rsidRPr="00BA751C" w:rsidRDefault="00900B07" w:rsidP="007D78CB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24"/>
          <w:u w:val="single"/>
          <w:lang w:eastAsia="ru-RU"/>
        </w:rPr>
        <w:pict>
          <v:shape id="_x0000_i1026" type="#_x0000_t160" style="width:304.5pt;height:51.75pt" fillcolor="#31849b [2408]" strokecolor="#c9f">
            <v:fill color2="#c0c"/>
            <v:stroke r:id="rId6" o:title=""/>
            <v:shadow on="t" color="#99f" opacity="52429f" offset="3pt,3pt"/>
            <v:textpath style="font-family:&quot;Impact&quot;;v-text-kern:t" trim="t" fitpath="t" xscale="f" string="Задачи"/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8645"/>
      </w:tblGrid>
      <w:tr w:rsidR="00DE4DEA" w:rsidRPr="00BA751C" w:rsidTr="00DE4DEA">
        <w:trPr>
          <w:trHeight w:val="491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ind w:hanging="142"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1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 Расширить и углубить теоретические знания по информатике и ИКТ. Развить практические навыки.</w:t>
            </w:r>
          </w:p>
        </w:tc>
      </w:tr>
      <w:tr w:rsidR="00DE4DEA" w:rsidRPr="00BA751C" w:rsidTr="000B7670"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F14387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2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DE4DEA" w:rsidRPr="00BA751C" w:rsidTr="00986C09">
        <w:trPr>
          <w:trHeight w:val="208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3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E4DEA" w:rsidRPr="00BA751C" w:rsidTr="000B7670">
        <w:trPr>
          <w:trHeight w:val="503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4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DE4DEA" w:rsidRPr="00BA751C" w:rsidTr="00986C09">
        <w:trPr>
          <w:trHeight w:val="303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5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E4DEA" w:rsidRPr="00BA751C" w:rsidTr="00986C09">
        <w:trPr>
          <w:trHeight w:val="266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6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DE4DEA" w:rsidRPr="00BA751C" w:rsidTr="00986C09">
        <w:trPr>
          <w:trHeight w:val="283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7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DE4DEA" w:rsidRPr="00BA751C" w:rsidTr="000B7670">
        <w:trPr>
          <w:trHeight w:val="527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8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E4DEA" w:rsidRPr="00BA751C" w:rsidTr="00986C09">
        <w:trPr>
          <w:trHeight w:val="295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9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F05F6D" w:rsidRPr="00BA751C" w:rsidRDefault="00F05F6D" w:rsidP="00A1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5484" w:rsidRPr="002A6949" w:rsidRDefault="007C5484" w:rsidP="00A1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69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Знания и умения:</w:t>
      </w:r>
      <w:r w:rsidRPr="002A6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C5484" w:rsidRPr="00BA751C" w:rsidRDefault="007C5484" w:rsidP="00A13101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алгоритм </w:t>
      </w:r>
      <w:r w:rsidR="00F138E1"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электронной почты</w:t>
      </w: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484" w:rsidRPr="00BA751C" w:rsidRDefault="00F138E1" w:rsidP="00A13101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C5484"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меть </w:t>
      </w: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электронную почту посредством ведения личной переписки и работы с некоторыми информационными ресурсами Интернета.</w:t>
      </w:r>
    </w:p>
    <w:p w:rsidR="00A43D86" w:rsidRPr="00BA751C" w:rsidRDefault="00A43D86" w:rsidP="00A1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5484" w:rsidRPr="002A6949" w:rsidRDefault="007C5484" w:rsidP="00A1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69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Реквизит и оборудование:</w:t>
      </w:r>
      <w:r w:rsidRPr="002A6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A43D86" w:rsidRPr="00BA751C" w:rsidRDefault="00A43D86" w:rsidP="00A1310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51C">
        <w:rPr>
          <w:rFonts w:ascii="Times New Roman" w:hAnsi="Times New Roman" w:cs="Times New Roman"/>
          <w:sz w:val="24"/>
          <w:szCs w:val="24"/>
        </w:rPr>
        <w:t>Индивидуальный раздаточный материал: технологическая карта,  инструкция по охране труда и технике безопасности;</w:t>
      </w:r>
    </w:p>
    <w:p w:rsidR="00A43D86" w:rsidRPr="00BA751C" w:rsidRDefault="00A43D86" w:rsidP="00A1310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51C">
        <w:rPr>
          <w:rFonts w:ascii="Times New Roman" w:hAnsi="Times New Roman" w:cs="Times New Roman"/>
          <w:sz w:val="24"/>
          <w:szCs w:val="24"/>
        </w:rPr>
        <w:t>Технические средства обучения: ПК, мультимедийная установка</w:t>
      </w:r>
      <w:r w:rsidR="00BA751C">
        <w:rPr>
          <w:rFonts w:ascii="Times New Roman" w:hAnsi="Times New Roman" w:cs="Times New Roman"/>
          <w:sz w:val="24"/>
          <w:szCs w:val="24"/>
        </w:rPr>
        <w:t>, презентация</w:t>
      </w:r>
      <w:r w:rsidRPr="00BA751C">
        <w:rPr>
          <w:rFonts w:ascii="Times New Roman" w:hAnsi="Times New Roman" w:cs="Times New Roman"/>
          <w:sz w:val="24"/>
          <w:szCs w:val="24"/>
        </w:rPr>
        <w:t>.</w:t>
      </w:r>
    </w:p>
    <w:p w:rsidR="007C5484" w:rsidRPr="007D78CB" w:rsidRDefault="00BA3200" w:rsidP="007D78C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Место проведение: </w:t>
      </w:r>
      <w:r w:rsidRPr="00BA3200">
        <w:rPr>
          <w:rFonts w:ascii="Times New Roman" w:hAnsi="Times New Roman" w:cs="Times New Roman"/>
          <w:sz w:val="24"/>
          <w:szCs w:val="28"/>
        </w:rPr>
        <w:t>аудитория 2-5__группа_1ПАР</w:t>
      </w:r>
    </w:p>
    <w:p w:rsidR="007D78CB" w:rsidRDefault="007D78CB" w:rsidP="00BA32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D78CB" w:rsidRDefault="007D78CB" w:rsidP="00BA32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D78CB" w:rsidRDefault="007D78CB" w:rsidP="007D78C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D78CB" w:rsidRPr="002A6949" w:rsidRDefault="007D78CB" w:rsidP="00BA32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43D86" w:rsidRPr="00BA751C" w:rsidRDefault="00900B07" w:rsidP="002A6949">
      <w:pPr>
        <w:pStyle w:val="a9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pict>
          <v:shape id="_x0000_i1027" type="#_x0000_t160" style="width:351.75pt;height:76.5pt" fillcolor="#31849b [2408]" strokecolor="#c9f">
            <v:fill color2="#c0c"/>
            <v:stroke r:id="rId6" o:title=""/>
            <v:shadow on="t" color="#99f" opacity="52429f" offset="3pt,3pt"/>
            <v:textpath style="font-family:&quot;Impact&quot;;v-text-kern:t" trim="t" fitpath="t" xscale="f" string="Хронокарта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5963"/>
        <w:gridCol w:w="2800"/>
      </w:tblGrid>
      <w:tr w:rsidR="00A43D86" w:rsidRPr="007D78CB" w:rsidTr="007D78CB">
        <w:tc>
          <w:tcPr>
            <w:tcW w:w="808" w:type="dxa"/>
            <w:vAlign w:val="center"/>
          </w:tcPr>
          <w:p w:rsidR="00A43D86" w:rsidRPr="007D78CB" w:rsidRDefault="00A43D86" w:rsidP="007D78CB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7D78CB">
              <w:rPr>
                <w:rFonts w:ascii="Times New Roman" w:hAnsi="Times New Roman"/>
                <w:b/>
                <w:sz w:val="28"/>
                <w:szCs w:val="24"/>
                <w:u w:val="single"/>
              </w:rPr>
              <w:t xml:space="preserve">№ </w:t>
            </w:r>
            <w:proofErr w:type="gramStart"/>
            <w:r w:rsidRPr="007D78CB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п</w:t>
            </w:r>
            <w:proofErr w:type="gramEnd"/>
            <w:r w:rsidRPr="007D78CB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/п</w:t>
            </w:r>
          </w:p>
        </w:tc>
        <w:tc>
          <w:tcPr>
            <w:tcW w:w="5963" w:type="dxa"/>
            <w:vAlign w:val="center"/>
          </w:tcPr>
          <w:p w:rsidR="00A43D86" w:rsidRPr="007D78CB" w:rsidRDefault="00A43D86" w:rsidP="007D78CB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7D78CB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Этапы занятия</w:t>
            </w:r>
          </w:p>
        </w:tc>
        <w:tc>
          <w:tcPr>
            <w:tcW w:w="2800" w:type="dxa"/>
            <w:vAlign w:val="center"/>
          </w:tcPr>
          <w:p w:rsidR="00A43D86" w:rsidRPr="007D78CB" w:rsidRDefault="00A43D86" w:rsidP="007D78CB">
            <w:pPr>
              <w:pStyle w:val="a9"/>
              <w:spacing w:line="360" w:lineRule="auto"/>
              <w:ind w:hanging="232"/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7D78CB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Методы обучения</w:t>
            </w:r>
          </w:p>
        </w:tc>
      </w:tr>
      <w:tr w:rsidR="00A43D86" w:rsidRPr="007D78CB" w:rsidTr="007D78CB">
        <w:tc>
          <w:tcPr>
            <w:tcW w:w="808" w:type="dxa"/>
          </w:tcPr>
          <w:p w:rsidR="00A43D86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11</w:t>
            </w:r>
          </w:p>
        </w:tc>
        <w:tc>
          <w:tcPr>
            <w:tcW w:w="5963" w:type="dxa"/>
          </w:tcPr>
          <w:p w:rsidR="00A43D86" w:rsidRPr="007D78CB" w:rsidRDefault="00A43D86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Организационный момент</w:t>
            </w:r>
          </w:p>
          <w:p w:rsidR="00A43D86" w:rsidRPr="007D78CB" w:rsidRDefault="00A43D86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Проверка готовности аудитории и группы к занятию</w:t>
            </w:r>
          </w:p>
        </w:tc>
        <w:tc>
          <w:tcPr>
            <w:tcW w:w="2800" w:type="dxa"/>
          </w:tcPr>
          <w:p w:rsidR="00A43D86" w:rsidRPr="007D78CB" w:rsidRDefault="00A43D86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Монологический</w:t>
            </w:r>
          </w:p>
          <w:p w:rsidR="00A43D86" w:rsidRPr="007D78CB" w:rsidRDefault="00A43D86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(</w:t>
            </w:r>
            <w:r w:rsidR="00A915FB"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  <w:r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2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5963" w:type="dxa"/>
          </w:tcPr>
          <w:p w:rsidR="00343B4B" w:rsidRPr="007D78CB" w:rsidRDefault="00DF0521" w:rsidP="007D78CB">
            <w:pPr>
              <w:pStyle w:val="a9"/>
              <w:ind w:firstLine="43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Подготовка к учебно-</w:t>
            </w:r>
            <w:r w:rsidR="00343B4B"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познавательной деятельности.</w:t>
            </w:r>
          </w:p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Проверка домашнего задания</w:t>
            </w:r>
          </w:p>
        </w:tc>
        <w:tc>
          <w:tcPr>
            <w:tcW w:w="2800" w:type="dxa"/>
            <w:vAlign w:val="center"/>
          </w:tcPr>
          <w:p w:rsidR="00A915FB" w:rsidRPr="007D78CB" w:rsidRDefault="00343B4B" w:rsidP="00BA3200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8CB">
              <w:rPr>
                <w:rFonts w:ascii="Times New Roman" w:hAnsi="Times New Roman" w:cs="Times New Roman"/>
                <w:sz w:val="28"/>
                <w:szCs w:val="24"/>
              </w:rPr>
              <w:t>Проверочное тестирование</w:t>
            </w:r>
          </w:p>
          <w:p w:rsidR="00343B4B" w:rsidRPr="007D78CB" w:rsidRDefault="00343B4B" w:rsidP="00BA3200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8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="00A915FB" w:rsidRPr="007D78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7D78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3</w:t>
            </w:r>
            <w:r w:rsidR="00343B4B" w:rsidRPr="007D78C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Изучение нового материала</w:t>
            </w:r>
          </w:p>
          <w:p w:rsidR="00343B4B" w:rsidRPr="007D78CB" w:rsidRDefault="004B775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Актуализация  знаний</w:t>
            </w:r>
            <w:r w:rsidR="00343B4B" w:rsidRPr="007D78CB">
              <w:rPr>
                <w:rFonts w:ascii="Times New Roman" w:hAnsi="Times New Roman"/>
                <w:sz w:val="28"/>
                <w:szCs w:val="24"/>
              </w:rPr>
              <w:t>. Вступительное слово преподавателя. Сообщение темы, вида  и цели  занятия.</w:t>
            </w:r>
          </w:p>
        </w:tc>
        <w:tc>
          <w:tcPr>
            <w:tcW w:w="2800" w:type="dxa"/>
          </w:tcPr>
          <w:p w:rsidR="00343B4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Словесный, наглядный</w:t>
            </w:r>
          </w:p>
          <w:p w:rsidR="00343B4B" w:rsidRPr="007D78CB" w:rsidRDefault="00A915F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(5мин)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4</w:t>
            </w:r>
            <w:r w:rsidR="00343B4B" w:rsidRPr="007D78C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Объяснения нового материала</w:t>
            </w:r>
          </w:p>
        </w:tc>
        <w:tc>
          <w:tcPr>
            <w:tcW w:w="2800" w:type="dxa"/>
          </w:tcPr>
          <w:p w:rsidR="00A915F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Словесный, наглядный</w:t>
            </w:r>
          </w:p>
          <w:p w:rsidR="00343B4B" w:rsidRPr="007D78CB" w:rsidRDefault="00A915F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(10мин)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5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Закрепление учебного материала.</w:t>
            </w:r>
          </w:p>
        </w:tc>
        <w:tc>
          <w:tcPr>
            <w:tcW w:w="2800" w:type="dxa"/>
          </w:tcPr>
          <w:p w:rsidR="00A915F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Наглядный, словесный</w:t>
            </w:r>
          </w:p>
          <w:p w:rsidR="00343B4B" w:rsidRPr="007D78CB" w:rsidRDefault="00A915F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(2мин)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6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 xml:space="preserve">Практическая часть. </w:t>
            </w:r>
            <w:r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Создание электронного почтового ящика.</w:t>
            </w:r>
            <w:r w:rsidR="00A915FB"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Правила ТБ и правила поведения в кабинете ИВТ.</w:t>
            </w:r>
          </w:p>
        </w:tc>
        <w:tc>
          <w:tcPr>
            <w:tcW w:w="2800" w:type="dxa"/>
          </w:tcPr>
          <w:p w:rsidR="00A915F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Нагляд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ный, практический</w:t>
            </w:r>
          </w:p>
          <w:p w:rsidR="00343B4B" w:rsidRPr="007D78CB" w:rsidRDefault="00A915F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(15мин)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7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Методические указания по выполнению практических заданий. Совершенствование практических умений и навыков.</w:t>
            </w:r>
          </w:p>
        </w:tc>
        <w:tc>
          <w:tcPr>
            <w:tcW w:w="2800" w:type="dxa"/>
          </w:tcPr>
          <w:p w:rsidR="00343B4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Словесный, наглядный, практический,  проблемный</w:t>
            </w:r>
          </w:p>
          <w:p w:rsidR="00343B4B" w:rsidRPr="007D78CB" w:rsidRDefault="00A915F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(5</w:t>
            </w:r>
            <w:r w:rsidR="00343B4B" w:rsidRPr="007D78CB">
              <w:rPr>
                <w:rFonts w:ascii="Times New Roman" w:hAnsi="Times New Roman"/>
                <w:sz w:val="28"/>
                <w:szCs w:val="24"/>
              </w:rPr>
              <w:t>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8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Домашнее задание.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 xml:space="preserve"> Подведение итогов по занятию и выставление оценок.</w:t>
            </w:r>
          </w:p>
        </w:tc>
        <w:tc>
          <w:tcPr>
            <w:tcW w:w="2800" w:type="dxa"/>
          </w:tcPr>
          <w:p w:rsidR="00343B4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Монологический</w:t>
            </w:r>
          </w:p>
          <w:p w:rsidR="00343B4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(</w:t>
            </w:r>
            <w:r w:rsidRPr="007D78CB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2</w:t>
            </w:r>
            <w:r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9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Окончание занятия.</w:t>
            </w:r>
          </w:p>
        </w:tc>
        <w:tc>
          <w:tcPr>
            <w:tcW w:w="2800" w:type="dxa"/>
          </w:tcPr>
          <w:p w:rsidR="00343B4B" w:rsidRPr="007D78CB" w:rsidRDefault="00343B4B" w:rsidP="00A13101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A43D86" w:rsidRPr="00BA751C" w:rsidRDefault="00A43D86" w:rsidP="00A13101">
      <w:pPr>
        <w:pStyle w:val="a9"/>
        <w:spacing w:line="360" w:lineRule="aut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92FC9" w:rsidRDefault="00592FC9" w:rsidP="00A13101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FC9" w:rsidRPr="002F6598" w:rsidRDefault="00900B07" w:rsidP="00CF42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pict>
          <v:shape id="_x0000_i1028" type="#_x0000_t160" style="width:351.75pt;height:76.5pt" fillcolor="#31849b [2408]" strokecolor="#c9f">
            <v:fill color2="#c0c"/>
            <v:stroke r:id="rId6" o:title=""/>
            <v:shadow on="t" color="#99f" opacity="52429f" offset="3pt,3pt"/>
            <v:textpath style="font-family:&quot;Impact&quot;;v-text-kern:t" trim="t" fitpath="t" xscale="f" string="План-конспект"/>
          </v:shape>
        </w:pict>
      </w:r>
    </w:p>
    <w:p w:rsidR="00592FC9" w:rsidRPr="00BA751C" w:rsidRDefault="00592FC9" w:rsidP="002F6598">
      <w:pPr>
        <w:pStyle w:val="a9"/>
        <w:numPr>
          <w:ilvl w:val="0"/>
          <w:numId w:val="15"/>
        </w:numPr>
        <w:spacing w:line="36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BA751C"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:rsidR="00592FC9" w:rsidRPr="00BA751C" w:rsidRDefault="00592FC9" w:rsidP="002F6598">
      <w:pPr>
        <w:pStyle w:val="a9"/>
        <w:numPr>
          <w:ilvl w:val="0"/>
          <w:numId w:val="16"/>
        </w:numPr>
        <w:spacing w:line="360" w:lineRule="auto"/>
        <w:ind w:left="709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b/>
          <w:i/>
          <w:sz w:val="24"/>
          <w:szCs w:val="24"/>
        </w:rPr>
        <w:t>Приветствие.</w:t>
      </w:r>
    </w:p>
    <w:p w:rsidR="00592FC9" w:rsidRPr="00BA751C" w:rsidRDefault="00592FC9" w:rsidP="002F6598">
      <w:pPr>
        <w:pStyle w:val="a9"/>
        <w:numPr>
          <w:ilvl w:val="0"/>
          <w:numId w:val="16"/>
        </w:numPr>
        <w:spacing w:line="360" w:lineRule="auto"/>
        <w:ind w:left="709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b/>
          <w:i/>
          <w:sz w:val="24"/>
          <w:szCs w:val="24"/>
        </w:rPr>
        <w:t>Проверка отсутствующих.</w:t>
      </w:r>
    </w:p>
    <w:p w:rsidR="00592FC9" w:rsidRPr="00BA751C" w:rsidRDefault="00592FC9" w:rsidP="002F6598">
      <w:pPr>
        <w:pStyle w:val="a9"/>
        <w:numPr>
          <w:ilvl w:val="0"/>
          <w:numId w:val="16"/>
        </w:numPr>
        <w:spacing w:line="360" w:lineRule="auto"/>
        <w:ind w:left="709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b/>
          <w:i/>
          <w:sz w:val="24"/>
          <w:szCs w:val="24"/>
        </w:rPr>
        <w:t>Проверка готовности к уроку.</w:t>
      </w:r>
    </w:p>
    <w:p w:rsidR="00592FC9" w:rsidRPr="00BA751C" w:rsidRDefault="00592FC9" w:rsidP="002F6598">
      <w:pPr>
        <w:pStyle w:val="a9"/>
        <w:spacing w:line="360" w:lineRule="auto"/>
        <w:ind w:left="349" w:hanging="709"/>
        <w:jc w:val="both"/>
        <w:rPr>
          <w:rFonts w:ascii="Times New Roman" w:hAnsi="Times New Roman"/>
          <w:i/>
          <w:sz w:val="24"/>
          <w:szCs w:val="24"/>
        </w:rPr>
      </w:pPr>
    </w:p>
    <w:p w:rsidR="00592FC9" w:rsidRPr="00BA751C" w:rsidRDefault="00592FC9" w:rsidP="002F6598">
      <w:pPr>
        <w:pStyle w:val="a9"/>
        <w:numPr>
          <w:ilvl w:val="0"/>
          <w:numId w:val="15"/>
        </w:numPr>
        <w:spacing w:line="36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BA751C">
        <w:rPr>
          <w:rFonts w:ascii="Times New Roman" w:hAnsi="Times New Roman"/>
          <w:b/>
          <w:sz w:val="24"/>
          <w:szCs w:val="24"/>
        </w:rPr>
        <w:t xml:space="preserve">Проверка домашнего задания. </w:t>
      </w:r>
    </w:p>
    <w:p w:rsidR="00592FC9" w:rsidRDefault="00592FC9" w:rsidP="002F6598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51C">
        <w:rPr>
          <w:rFonts w:ascii="Times New Roman" w:hAnsi="Times New Roman"/>
          <w:sz w:val="24"/>
          <w:szCs w:val="24"/>
        </w:rPr>
        <w:t xml:space="preserve"> Прежде, чем начать сегодняшний урок, </w:t>
      </w:r>
      <w:r w:rsidRPr="00BA751C">
        <w:rPr>
          <w:rFonts w:ascii="Times New Roman" w:eastAsia="Times New Roman" w:hAnsi="Times New Roman"/>
          <w:sz w:val="24"/>
          <w:szCs w:val="24"/>
          <w:lang w:eastAsia="ru-RU"/>
        </w:rPr>
        <w:t>повторим предыдущий материал, который нам понадобится для изучения новой темы.</w:t>
      </w:r>
    </w:p>
    <w:p w:rsidR="00344250" w:rsidRPr="005D2DA1" w:rsidRDefault="005D2DA1" w:rsidP="005D2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Выполним тест по пройденному материалу на тему</w:t>
      </w:r>
      <w:r w:rsidRPr="005D2DA1">
        <w:rPr>
          <w:rFonts w:ascii="Times New Roman" w:eastAsia="Times New Roman" w:hAnsi="Times New Roman"/>
          <w:szCs w:val="24"/>
          <w:lang w:eastAsia="ru-RU"/>
        </w:rPr>
        <w:t xml:space="preserve">: </w:t>
      </w:r>
      <w:r w:rsidRPr="005D2DA1">
        <w:rPr>
          <w:rFonts w:ascii="Times New Roman" w:eastAsia="Times New Roman" w:hAnsi="Times New Roman" w:cs="Times New Roman"/>
          <w:bCs/>
          <w:sz w:val="24"/>
          <w:lang w:eastAsia="ru-RU"/>
        </w:rPr>
        <w:t>«Информационно-коммуникационные технологии  работы в компьютерной сети»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. </w:t>
      </w:r>
      <w:r w:rsidRPr="005D2DA1">
        <w:rPr>
          <w:rFonts w:ascii="Times New Roman" w:eastAsia="Times New Roman" w:hAnsi="Times New Roman" w:cs="Times New Roman"/>
          <w:bCs/>
          <w:i/>
          <w:sz w:val="24"/>
          <w:lang w:eastAsia="ru-RU"/>
        </w:rPr>
        <w:t>(Приложение 1)</w:t>
      </w:r>
    </w:p>
    <w:p w:rsidR="00BA751C" w:rsidRPr="003D160C" w:rsidRDefault="00BA751C" w:rsidP="002F6598">
      <w:pPr>
        <w:pStyle w:val="a9"/>
        <w:spacing w:line="360" w:lineRule="auto"/>
        <w:ind w:hanging="709"/>
        <w:jc w:val="both"/>
        <w:rPr>
          <w:rFonts w:ascii="Times New Roman" w:hAnsi="Times New Roman"/>
          <w:sz w:val="24"/>
          <w:szCs w:val="24"/>
        </w:rPr>
      </w:pPr>
    </w:p>
    <w:p w:rsidR="00592FC9" w:rsidRPr="00BA751C" w:rsidRDefault="00592FC9" w:rsidP="002F6598">
      <w:pPr>
        <w:pStyle w:val="a9"/>
        <w:numPr>
          <w:ilvl w:val="0"/>
          <w:numId w:val="15"/>
        </w:numPr>
        <w:spacing w:line="36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BA751C">
        <w:rPr>
          <w:rFonts w:ascii="Times New Roman" w:hAnsi="Times New Roman"/>
          <w:b/>
          <w:sz w:val="24"/>
          <w:szCs w:val="24"/>
        </w:rPr>
        <w:t>Изучение нового материала.</w:t>
      </w:r>
    </w:p>
    <w:p w:rsidR="00592FC9" w:rsidRPr="00BA751C" w:rsidRDefault="00592FC9" w:rsidP="002F6598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b/>
          <w:i/>
          <w:sz w:val="24"/>
          <w:szCs w:val="24"/>
        </w:rPr>
        <w:t xml:space="preserve">Актуализация знаний. </w:t>
      </w:r>
    </w:p>
    <w:p w:rsidR="00592FC9" w:rsidRPr="00BA751C" w:rsidRDefault="00592FC9" w:rsidP="002F6598">
      <w:pPr>
        <w:pStyle w:val="a9"/>
        <w:numPr>
          <w:ilvl w:val="1"/>
          <w:numId w:val="18"/>
        </w:num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b/>
          <w:i/>
          <w:sz w:val="24"/>
          <w:szCs w:val="24"/>
        </w:rPr>
        <w:t>Вступительное слово преподавателя.</w:t>
      </w:r>
    </w:p>
    <w:p w:rsidR="002F6598" w:rsidRPr="002F6598" w:rsidRDefault="00592FC9" w:rsidP="002F6598">
      <w:pPr>
        <w:pStyle w:val="a9"/>
        <w:spacing w:line="360" w:lineRule="auto"/>
        <w:ind w:left="502" w:firstLine="65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Сегодня мы проделаем работу по созданию и использованию электронной почты.</w:t>
      </w:r>
    </w:p>
    <w:p w:rsidR="00592FC9" w:rsidRPr="002F6598" w:rsidRDefault="00592FC9" w:rsidP="002F6598">
      <w:pPr>
        <w:pStyle w:val="a9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К концу занятия вы должны научиться создавать электронную почту, вести переписку, пользоваться информационными ресурсами Интернета. Как это делать, я постараюсь вас сегодня научить.</w:t>
      </w:r>
    </w:p>
    <w:p w:rsidR="00592FC9" w:rsidRPr="00BA751C" w:rsidRDefault="00592FC9" w:rsidP="00A13101">
      <w:pPr>
        <w:pStyle w:val="a9"/>
        <w:spacing w:line="360" w:lineRule="auto"/>
        <w:ind w:left="862"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- Как будет построен наш урок!?</w:t>
      </w:r>
    </w:p>
    <w:p w:rsidR="00592FC9" w:rsidRPr="00BA751C" w:rsidRDefault="00592FC9" w:rsidP="002F6598">
      <w:pPr>
        <w:pStyle w:val="a9"/>
        <w:numPr>
          <w:ilvl w:val="0"/>
          <w:numId w:val="19"/>
        </w:numPr>
        <w:spacing w:line="36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Повторим предыдущий материал, который нам понадобится для изучения новой темы.</w:t>
      </w:r>
    </w:p>
    <w:p w:rsidR="00592FC9" w:rsidRPr="00BA751C" w:rsidRDefault="00592FC9" w:rsidP="002F6598">
      <w:pPr>
        <w:pStyle w:val="a9"/>
        <w:numPr>
          <w:ilvl w:val="0"/>
          <w:numId w:val="19"/>
        </w:numPr>
        <w:spacing w:line="36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Затем я расскажу вам, как создать электронную почту.</w:t>
      </w:r>
    </w:p>
    <w:p w:rsidR="00592FC9" w:rsidRPr="00BA751C" w:rsidRDefault="00592FC9" w:rsidP="002F6598">
      <w:pPr>
        <w:pStyle w:val="a9"/>
        <w:numPr>
          <w:ilvl w:val="0"/>
          <w:numId w:val="19"/>
        </w:numPr>
        <w:spacing w:line="36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Для закрепления материала вам будет предложена практическая работа по новой теме: «Создание электронной почты на </w:t>
      </w:r>
      <w:proofErr w:type="gramStart"/>
      <w:r w:rsidRPr="00BA751C">
        <w:rPr>
          <w:rFonts w:ascii="Times New Roman" w:hAnsi="Times New Roman"/>
          <w:sz w:val="24"/>
          <w:szCs w:val="24"/>
        </w:rPr>
        <w:t>открытых</w:t>
      </w:r>
      <w:proofErr w:type="gramEnd"/>
      <w:r w:rsidRPr="00BA751C">
        <w:rPr>
          <w:rFonts w:ascii="Times New Roman" w:hAnsi="Times New Roman"/>
          <w:sz w:val="24"/>
          <w:szCs w:val="24"/>
        </w:rPr>
        <w:t xml:space="preserve"> интернет-порталах», за которую каждый получит оценку.</w:t>
      </w:r>
    </w:p>
    <w:p w:rsidR="00592FC9" w:rsidRPr="00BA751C" w:rsidRDefault="00592FC9" w:rsidP="002F6598">
      <w:pPr>
        <w:pStyle w:val="a9"/>
        <w:numPr>
          <w:ilvl w:val="0"/>
          <w:numId w:val="19"/>
        </w:numPr>
        <w:spacing w:line="36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В конце урока подведем итоги за выполненную практическую работу.</w:t>
      </w:r>
    </w:p>
    <w:p w:rsidR="00592FC9" w:rsidRPr="00CF42FE" w:rsidRDefault="00592FC9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1</w:t>
      </w:r>
    </w:p>
    <w:p w:rsidR="00592FC9" w:rsidRPr="00BA751C" w:rsidRDefault="00592FC9" w:rsidP="002F6598">
      <w:pPr>
        <w:pStyle w:val="a4"/>
        <w:spacing w:before="0" w:beforeAutospacing="0" w:after="0" w:afterAutospacing="0" w:line="360" w:lineRule="auto"/>
        <w:ind w:firstLine="709"/>
        <w:jc w:val="right"/>
        <w:rPr>
          <w:i/>
          <w:iCs/>
        </w:rPr>
      </w:pPr>
      <w:r w:rsidRPr="00BA751C">
        <w:rPr>
          <w:i/>
          <w:iCs/>
        </w:rPr>
        <w:t>Письма, написанные от руки, теперь уже выглядят</w:t>
      </w:r>
    </w:p>
    <w:p w:rsidR="00592FC9" w:rsidRPr="00BA751C" w:rsidRDefault="00592FC9" w:rsidP="002F6598">
      <w:pPr>
        <w:pStyle w:val="a4"/>
        <w:spacing w:before="0" w:beforeAutospacing="0" w:after="0" w:afterAutospacing="0" w:line="360" w:lineRule="auto"/>
        <w:ind w:firstLine="709"/>
        <w:jc w:val="right"/>
        <w:rPr>
          <w:i/>
          <w:iCs/>
        </w:rPr>
      </w:pPr>
      <w:r w:rsidRPr="00BA751C">
        <w:rPr>
          <w:i/>
          <w:iCs/>
        </w:rPr>
        <w:t>как поздравления из прошлого века.</w:t>
      </w:r>
    </w:p>
    <w:p w:rsidR="00592FC9" w:rsidRPr="00BA751C" w:rsidRDefault="00592FC9" w:rsidP="002F6598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bCs/>
        </w:rPr>
      </w:pPr>
      <w:proofErr w:type="spellStart"/>
      <w:proofErr w:type="gramStart"/>
      <w:r w:rsidRPr="00BA751C">
        <w:rPr>
          <w:b/>
          <w:bCs/>
          <w:i/>
          <w:iCs/>
        </w:rPr>
        <w:t>T</w:t>
      </w:r>
      <w:proofErr w:type="gramEnd"/>
      <w:r w:rsidRPr="00BA751C">
        <w:rPr>
          <w:b/>
          <w:bCs/>
          <w:i/>
          <w:iCs/>
        </w:rPr>
        <w:t>орнтон</w:t>
      </w:r>
      <w:proofErr w:type="spellEnd"/>
      <w:r w:rsidRPr="00BA751C">
        <w:rPr>
          <w:b/>
          <w:bCs/>
          <w:i/>
          <w:iCs/>
        </w:rPr>
        <w:t xml:space="preserve"> Уайлдер, американский писатель</w:t>
      </w:r>
    </w:p>
    <w:p w:rsidR="005D2DA1" w:rsidRDefault="005D2DA1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5D2DA1" w:rsidRDefault="005D2DA1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17B3A" w:rsidRPr="00CF42FE" w:rsidRDefault="00417B3A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lastRenderedPageBreak/>
        <w:t>Слайд 2</w:t>
      </w:r>
    </w:p>
    <w:p w:rsidR="002A6949" w:rsidRPr="002A6949" w:rsidRDefault="00417B3A" w:rsidP="002A6949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Style w:val="a6"/>
          <w:rFonts w:ascii="Times New Roman" w:hAnsi="Times New Roman"/>
          <w:b w:val="0"/>
          <w:sz w:val="24"/>
          <w:szCs w:val="24"/>
        </w:rPr>
        <w:t>Сегодня мы с вами познакомимся</w:t>
      </w:r>
      <w:r w:rsidRPr="00BA751C">
        <w:rPr>
          <w:rStyle w:val="a6"/>
          <w:rFonts w:ascii="Times New Roman" w:hAnsi="Times New Roman"/>
          <w:sz w:val="24"/>
          <w:szCs w:val="24"/>
        </w:rPr>
        <w:t xml:space="preserve">  </w:t>
      </w:r>
      <w:r w:rsidRPr="00BA751C">
        <w:rPr>
          <w:rFonts w:ascii="Times New Roman" w:hAnsi="Times New Roman"/>
          <w:sz w:val="24"/>
          <w:szCs w:val="24"/>
        </w:rPr>
        <w:t>с наиболее современной, удобной, универсальной системой связи, информационной услугой, которую предоставляет нам глобальная сеть Интернет - “Электронной почтой”, именно с ней кто-то познакомится впервые, кто-то о ней пополнит свои знания и мы в ходе сегодняшнего урока должны ответить на следующие вопросы:</w:t>
      </w:r>
    </w:p>
    <w:p w:rsidR="002A6949" w:rsidRPr="00CE4EB1" w:rsidRDefault="002A6949" w:rsidP="002A6949">
      <w:pPr>
        <w:pStyle w:val="a9"/>
        <w:numPr>
          <w:ilvl w:val="0"/>
          <w:numId w:val="21"/>
        </w:numPr>
        <w:spacing w:line="360" w:lineRule="auto"/>
        <w:ind w:left="993" w:hanging="284"/>
        <w:jc w:val="both"/>
        <w:rPr>
          <w:rFonts w:ascii="Times New Roman" w:hAnsi="Times New Roman"/>
          <w:i/>
          <w:sz w:val="24"/>
          <w:szCs w:val="24"/>
        </w:rPr>
      </w:pPr>
      <w:r w:rsidRPr="00CE4EB1">
        <w:rPr>
          <w:rFonts w:ascii="Times New Roman" w:hAnsi="Times New Roman"/>
          <w:i/>
          <w:sz w:val="24"/>
          <w:szCs w:val="24"/>
        </w:rPr>
        <w:t>Как зарегистрировать электронный ящик в сети?</w:t>
      </w:r>
    </w:p>
    <w:p w:rsidR="002A6949" w:rsidRPr="00CE4EB1" w:rsidRDefault="002A6949" w:rsidP="002A6949">
      <w:pPr>
        <w:pStyle w:val="a9"/>
        <w:numPr>
          <w:ilvl w:val="0"/>
          <w:numId w:val="21"/>
        </w:numPr>
        <w:spacing w:line="360" w:lineRule="auto"/>
        <w:ind w:left="993" w:hanging="284"/>
        <w:jc w:val="both"/>
        <w:rPr>
          <w:rFonts w:ascii="Times New Roman" w:hAnsi="Times New Roman"/>
          <w:i/>
          <w:sz w:val="24"/>
          <w:szCs w:val="24"/>
        </w:rPr>
      </w:pPr>
      <w:r w:rsidRPr="00CE4EB1">
        <w:rPr>
          <w:rFonts w:ascii="Times New Roman" w:hAnsi="Times New Roman"/>
          <w:i/>
          <w:sz w:val="24"/>
          <w:szCs w:val="24"/>
        </w:rPr>
        <w:t>Как принимать и передавать информацию?</w:t>
      </w:r>
    </w:p>
    <w:p w:rsidR="002A6949" w:rsidRPr="002A6949" w:rsidRDefault="002A6949" w:rsidP="002A6949">
      <w:pPr>
        <w:pStyle w:val="a9"/>
        <w:numPr>
          <w:ilvl w:val="0"/>
          <w:numId w:val="21"/>
        </w:numPr>
        <w:spacing w:line="360" w:lineRule="auto"/>
        <w:ind w:left="993" w:hanging="284"/>
        <w:jc w:val="both"/>
        <w:rPr>
          <w:rFonts w:ascii="Times New Roman" w:hAnsi="Times New Roman"/>
          <w:i/>
          <w:sz w:val="24"/>
          <w:szCs w:val="24"/>
        </w:rPr>
      </w:pPr>
      <w:r w:rsidRPr="00CE4EB1">
        <w:rPr>
          <w:rFonts w:ascii="Times New Roman" w:hAnsi="Times New Roman"/>
          <w:i/>
          <w:sz w:val="24"/>
          <w:szCs w:val="24"/>
        </w:rPr>
        <w:t xml:space="preserve"> Каковы возможности и функционирование электронной почты?</w:t>
      </w:r>
    </w:p>
    <w:p w:rsidR="002A6949" w:rsidRPr="00CE4EB1" w:rsidRDefault="002A6949" w:rsidP="002A6949">
      <w:pPr>
        <w:pStyle w:val="a9"/>
        <w:spacing w:line="360" w:lineRule="auto"/>
        <w:ind w:left="993"/>
        <w:jc w:val="both"/>
        <w:rPr>
          <w:rFonts w:ascii="Times New Roman" w:hAnsi="Times New Roman"/>
          <w:i/>
          <w:sz w:val="24"/>
          <w:szCs w:val="24"/>
        </w:rPr>
      </w:pPr>
    </w:p>
    <w:p w:rsidR="002A6949" w:rsidRPr="003D160C" w:rsidRDefault="009D6915" w:rsidP="002A6949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6949">
        <w:rPr>
          <w:rFonts w:ascii="Times New Roman" w:hAnsi="Times New Roman"/>
          <w:i/>
          <w:sz w:val="24"/>
          <w:szCs w:val="24"/>
        </w:rPr>
        <w:t xml:space="preserve"> </w:t>
      </w:r>
      <w:r w:rsidR="0006666C" w:rsidRPr="00BA751C">
        <w:rPr>
          <w:rFonts w:ascii="Times New Roman" w:eastAsia="Times New Roman" w:hAnsi="Times New Roman"/>
          <w:sz w:val="24"/>
          <w:szCs w:val="24"/>
          <w:lang w:eastAsia="ru-RU"/>
        </w:rPr>
        <w:t>Открываем рабочие тетради.</w:t>
      </w:r>
    </w:p>
    <w:p w:rsidR="0006666C" w:rsidRPr="002A6949" w:rsidRDefault="0006666C" w:rsidP="002A6949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eastAsia="Times New Roman" w:hAnsi="Times New Roman"/>
          <w:sz w:val="24"/>
          <w:szCs w:val="24"/>
          <w:lang w:eastAsia="ru-RU"/>
        </w:rPr>
        <w:t>Записываем число и тему урока: «Создание электронной почты».</w:t>
      </w:r>
    </w:p>
    <w:p w:rsidR="0006666C" w:rsidRPr="00BA751C" w:rsidRDefault="0006666C" w:rsidP="00A13101">
      <w:pPr>
        <w:pStyle w:val="a9"/>
        <w:numPr>
          <w:ilvl w:val="1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b/>
          <w:i/>
          <w:sz w:val="24"/>
          <w:szCs w:val="24"/>
        </w:rPr>
        <w:t>Слово преподавателя.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Электронная почта- e-</w:t>
      </w:r>
      <w:proofErr w:type="spellStart"/>
      <w:r w:rsidRPr="00BA751C">
        <w:rPr>
          <w:rFonts w:ascii="Times New Roman" w:hAnsi="Times New Roman"/>
          <w:sz w:val="24"/>
          <w:szCs w:val="24"/>
        </w:rPr>
        <w:t>mail</w:t>
      </w:r>
      <w:proofErr w:type="spellEnd"/>
      <w:r w:rsidRPr="00BA751C">
        <w:rPr>
          <w:rFonts w:ascii="Times New Roman" w:hAnsi="Times New Roman"/>
          <w:sz w:val="24"/>
          <w:szCs w:val="24"/>
        </w:rPr>
        <w:t xml:space="preserve"> –это наиболее старая и одна из самых массовых служб Сети. Ее назначение – поддержка обмена письмами между пользователями. Электронная почта уже стала неотъемлемым средством делового и личного общения.  Широкую популярность электронная почта завоевала потому, что имеет несколько серьезных преимуществ перед обычной почтой. </w:t>
      </w:r>
    </w:p>
    <w:p w:rsidR="000B7670" w:rsidRPr="00BA751C" w:rsidRDefault="000B7670" w:rsidP="002A6949">
      <w:pPr>
        <w:pStyle w:val="a9"/>
        <w:numPr>
          <w:ilvl w:val="0"/>
          <w:numId w:val="24"/>
        </w:numPr>
        <w:tabs>
          <w:tab w:val="left" w:pos="851"/>
        </w:tabs>
        <w:spacing w:line="360" w:lineRule="auto"/>
        <w:ind w:left="426" w:firstLine="425"/>
        <w:jc w:val="both"/>
        <w:rPr>
          <w:rFonts w:ascii="Times New Roman" w:hAnsi="Times New Roman"/>
          <w:i/>
          <w:sz w:val="24"/>
          <w:szCs w:val="24"/>
        </w:rPr>
      </w:pPr>
      <w:r w:rsidRPr="00BA751C">
        <w:rPr>
          <w:rFonts w:ascii="Times New Roman" w:hAnsi="Times New Roman"/>
          <w:i/>
          <w:sz w:val="24"/>
          <w:szCs w:val="24"/>
        </w:rPr>
        <w:t>Как вы думаете, что это за преимущества?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CF42FE">
        <w:rPr>
          <w:rFonts w:ascii="Times New Roman" w:hAnsi="Times New Roman"/>
          <w:i/>
          <w:sz w:val="24"/>
          <w:szCs w:val="24"/>
          <w:u w:val="single"/>
        </w:rPr>
        <w:t>Слайд 3</w:t>
      </w:r>
      <w:r w:rsidRPr="00BA751C">
        <w:rPr>
          <w:rFonts w:ascii="Times New Roman" w:hAnsi="Times New Roman"/>
          <w:i/>
          <w:sz w:val="24"/>
          <w:szCs w:val="24"/>
        </w:rPr>
        <w:t xml:space="preserve">  </w:t>
      </w:r>
      <w:r w:rsidRPr="00BA751C">
        <w:rPr>
          <w:rFonts w:ascii="Times New Roman" w:hAnsi="Times New Roman"/>
          <w:color w:val="000000"/>
          <w:sz w:val="24"/>
          <w:szCs w:val="24"/>
        </w:rPr>
        <w:t>(Письмо по обычной почте идёт дни и недели, а письмо, посланное по электронной почте, передаётся за несколько десятков секунд или, за несколько часов.</w:t>
      </w:r>
      <w:proofErr w:type="gramEnd"/>
      <w:r w:rsidRPr="00BA751C">
        <w:rPr>
          <w:rFonts w:ascii="Times New Roman" w:hAnsi="Times New Roman"/>
          <w:color w:val="000000"/>
          <w:sz w:val="24"/>
          <w:szCs w:val="24"/>
        </w:rPr>
        <w:t xml:space="preserve"> Не надо покупать бумагу, конверт, марки. </w:t>
      </w:r>
      <w:proofErr w:type="gramStart"/>
      <w:r w:rsidRPr="00BA751C">
        <w:rPr>
          <w:rFonts w:ascii="Times New Roman" w:hAnsi="Times New Roman"/>
          <w:color w:val="000000"/>
          <w:sz w:val="24"/>
          <w:szCs w:val="24"/>
        </w:rPr>
        <w:t>Также электронное письмо может содержать ещё и  программы, графику, звук.)</w:t>
      </w:r>
      <w:proofErr w:type="gramEnd"/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A751C">
        <w:rPr>
          <w:rFonts w:ascii="Times New Roman" w:hAnsi="Times New Roman"/>
          <w:b/>
          <w:sz w:val="24"/>
          <w:szCs w:val="24"/>
          <w:u w:val="single"/>
        </w:rPr>
        <w:t>Преимущества:</w:t>
      </w:r>
    </w:p>
    <w:p w:rsidR="000B7670" w:rsidRPr="00BA751C" w:rsidRDefault="000B7670" w:rsidP="00A13101">
      <w:pPr>
        <w:pStyle w:val="a9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скорость пересылки сообщений;</w:t>
      </w:r>
    </w:p>
    <w:p w:rsidR="000B7670" w:rsidRPr="00BA751C" w:rsidRDefault="000B7670" w:rsidP="00A13101">
      <w:pPr>
        <w:pStyle w:val="a9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электронное письмо может содержать не только текст, но и вложенные файлы;</w:t>
      </w:r>
    </w:p>
    <w:p w:rsidR="000B7670" w:rsidRPr="00BA751C" w:rsidRDefault="000B7670" w:rsidP="00A13101">
      <w:pPr>
        <w:pStyle w:val="a9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рассылка сообщений сразу нескольким абонентам;</w:t>
      </w:r>
    </w:p>
    <w:p w:rsidR="000B7670" w:rsidRPr="00BA751C" w:rsidRDefault="000B7670" w:rsidP="00A13101">
      <w:pPr>
        <w:pStyle w:val="a9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рассылка сообщений на несколько адресов;</w:t>
      </w:r>
    </w:p>
    <w:p w:rsidR="000B7670" w:rsidRPr="00BA751C" w:rsidRDefault="000B7670" w:rsidP="00A13101">
      <w:pPr>
        <w:pStyle w:val="a9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включение автоответчика на приходящие письма и возможность автоматически отсылать ответ;</w:t>
      </w:r>
    </w:p>
    <w:p w:rsidR="000B7670" w:rsidRPr="00BA751C" w:rsidRDefault="000B7670" w:rsidP="00A13101">
      <w:pPr>
        <w:pStyle w:val="a9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создание правил для выполнения определенных действий с однотипными сообщениями. 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Чтобы обмениваться письмами, необходимо  иметь  выполненными ряд  условий.</w:t>
      </w:r>
    </w:p>
    <w:p w:rsidR="000B7670" w:rsidRPr="00BA751C" w:rsidRDefault="000B7670" w:rsidP="002A6949">
      <w:pPr>
        <w:pStyle w:val="a9"/>
        <w:numPr>
          <w:ilvl w:val="0"/>
          <w:numId w:val="24"/>
        </w:numPr>
        <w:spacing w:line="360" w:lineRule="auto"/>
        <w:ind w:hanging="289"/>
        <w:jc w:val="both"/>
        <w:rPr>
          <w:rFonts w:ascii="Times New Roman" w:hAnsi="Times New Roman"/>
          <w:i/>
          <w:sz w:val="24"/>
          <w:szCs w:val="24"/>
        </w:rPr>
      </w:pPr>
      <w:r w:rsidRPr="00BA751C">
        <w:rPr>
          <w:rFonts w:ascii="Times New Roman" w:hAnsi="Times New Roman"/>
          <w:i/>
          <w:sz w:val="24"/>
          <w:szCs w:val="24"/>
        </w:rPr>
        <w:t>Как  вы  думаете  какие?</w:t>
      </w:r>
    </w:p>
    <w:p w:rsidR="005D2DA1" w:rsidRDefault="005D2DA1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0B7670" w:rsidRPr="00CF42FE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lastRenderedPageBreak/>
        <w:t>Слайд 4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A751C">
        <w:rPr>
          <w:rFonts w:ascii="Times New Roman" w:hAnsi="Times New Roman"/>
          <w:b/>
          <w:sz w:val="24"/>
          <w:szCs w:val="24"/>
          <w:u w:val="single"/>
        </w:rPr>
        <w:t xml:space="preserve">Условия: </w:t>
      </w:r>
    </w:p>
    <w:p w:rsidR="000B7670" w:rsidRPr="00BA751C" w:rsidRDefault="000B7670" w:rsidP="00A13101">
      <w:pPr>
        <w:pStyle w:val="a9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Подключение  компьютера к сети  Интернет;</w:t>
      </w:r>
    </w:p>
    <w:p w:rsidR="000B7670" w:rsidRPr="00BA751C" w:rsidRDefault="000B7670" w:rsidP="00A13101">
      <w:pPr>
        <w:pStyle w:val="a9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Наличие программы  для  работы с электронной  почтой (почтовой  программы  или  браузера);</w:t>
      </w:r>
    </w:p>
    <w:p w:rsidR="000B7670" w:rsidRPr="00BA751C" w:rsidRDefault="000B7670" w:rsidP="00A13101">
      <w:pPr>
        <w:pStyle w:val="a9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Наличие  почтового  ящика;</w:t>
      </w:r>
    </w:p>
    <w:p w:rsidR="000B7670" w:rsidRPr="00BA751C" w:rsidRDefault="000B7670" w:rsidP="00A13101">
      <w:pPr>
        <w:pStyle w:val="a9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Уметь отправлять  и  проверять  наличие  почты.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Первые  два  условия  у  нас  выполнены.  В  качестве   программы  будем  использовать  браузеры.</w:t>
      </w:r>
    </w:p>
    <w:p w:rsidR="000B7670" w:rsidRPr="00CF42FE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5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Итак, для того, чтобы пользоваться услугами электронной почты, нужно зарегистрировать почтовый ящик  на одном из почтовых серверов в </w:t>
      </w:r>
      <w:proofErr w:type="spellStart"/>
      <w:r w:rsidRPr="00BA751C">
        <w:rPr>
          <w:rFonts w:ascii="Times New Roman" w:hAnsi="Times New Roman"/>
          <w:sz w:val="24"/>
          <w:szCs w:val="24"/>
        </w:rPr>
        <w:t>Internet</w:t>
      </w:r>
      <w:proofErr w:type="spellEnd"/>
      <w:r w:rsidRPr="00BA751C">
        <w:rPr>
          <w:rFonts w:ascii="Times New Roman" w:hAnsi="Times New Roman"/>
          <w:sz w:val="24"/>
          <w:szCs w:val="24"/>
        </w:rPr>
        <w:t xml:space="preserve">. В настоящее время огромное количество </w:t>
      </w:r>
      <w:proofErr w:type="spellStart"/>
      <w:r w:rsidRPr="00BA751C">
        <w:rPr>
          <w:rFonts w:ascii="Times New Roman" w:hAnsi="Times New Roman"/>
          <w:sz w:val="24"/>
          <w:szCs w:val="24"/>
        </w:rPr>
        <w:t>Internet</w:t>
      </w:r>
      <w:proofErr w:type="spellEnd"/>
      <w:r w:rsidRPr="00BA751C">
        <w:rPr>
          <w:rFonts w:ascii="Times New Roman" w:hAnsi="Times New Roman"/>
          <w:sz w:val="24"/>
          <w:szCs w:val="24"/>
        </w:rPr>
        <w:t xml:space="preserve"> – серверов предоставляют бесплатные услуги электронной почты с доступом через Web-интерфейс. 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Назовем лишь некоторые из них:</w:t>
      </w:r>
    </w:p>
    <w:p w:rsidR="000B7670" w:rsidRPr="00BA751C" w:rsidRDefault="000B7670" w:rsidP="00A13101">
      <w:pPr>
        <w:pStyle w:val="a9"/>
        <w:spacing w:line="360" w:lineRule="auto"/>
        <w:ind w:left="708"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BA751C">
        <w:rPr>
          <w:rFonts w:ascii="Times New Roman" w:hAnsi="Times New Roman"/>
          <w:i/>
          <w:sz w:val="24"/>
          <w:szCs w:val="24"/>
          <w:lang w:val="en-US"/>
        </w:rPr>
        <w:t>• mail.ru</w:t>
      </w:r>
    </w:p>
    <w:p w:rsidR="000B7670" w:rsidRPr="00BA751C" w:rsidRDefault="000B7670" w:rsidP="00A13101">
      <w:pPr>
        <w:pStyle w:val="a9"/>
        <w:spacing w:line="360" w:lineRule="auto"/>
        <w:ind w:left="708"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BA751C">
        <w:rPr>
          <w:rFonts w:ascii="Times New Roman" w:hAnsi="Times New Roman"/>
          <w:i/>
          <w:sz w:val="24"/>
          <w:szCs w:val="24"/>
          <w:lang w:val="en-US"/>
        </w:rPr>
        <w:t>• yandex.ru</w:t>
      </w:r>
    </w:p>
    <w:p w:rsidR="000B7670" w:rsidRPr="00BA751C" w:rsidRDefault="000B7670" w:rsidP="00A13101">
      <w:pPr>
        <w:pStyle w:val="a9"/>
        <w:spacing w:line="360" w:lineRule="auto"/>
        <w:ind w:left="708"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BA751C">
        <w:rPr>
          <w:rFonts w:ascii="Times New Roman" w:hAnsi="Times New Roman"/>
          <w:i/>
          <w:sz w:val="24"/>
          <w:szCs w:val="24"/>
          <w:lang w:val="en-US"/>
        </w:rPr>
        <w:t>• rambler.ru</w:t>
      </w:r>
    </w:p>
    <w:p w:rsidR="000B7670" w:rsidRPr="00BA751C" w:rsidRDefault="000B7670" w:rsidP="00A13101">
      <w:pPr>
        <w:pStyle w:val="a9"/>
        <w:spacing w:line="36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i/>
          <w:sz w:val="24"/>
          <w:szCs w:val="24"/>
        </w:rPr>
        <w:t>• google.ru</w:t>
      </w:r>
    </w:p>
    <w:p w:rsidR="000B7670" w:rsidRPr="00CF42FE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6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Для того чтобы начать процедуру регистрации, нужно зайти на один из этих сайтов (или любой другой, предоставляющий услуги электронной почты) с помощью браузера и на Web-странице найти гиперссылку, которая открывает страницу Web-доступа к почте. Процедура регистрации обычно проста и состоит из вопросов, ответив на которые пользователь получает личный электронный почтовый ящик с уникальным адресом.</w:t>
      </w:r>
    </w:p>
    <w:p w:rsidR="000B7670" w:rsidRPr="00CF42FE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7</w:t>
      </w:r>
    </w:p>
    <w:p w:rsidR="000B7670" w:rsidRPr="00BA751C" w:rsidRDefault="000B7670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A751C">
        <w:rPr>
          <w:rFonts w:ascii="Times New Roman" w:hAnsi="Times New Roman" w:cs="Times New Roman"/>
          <w:sz w:val="24"/>
          <w:szCs w:val="24"/>
        </w:rPr>
        <w:t xml:space="preserve">Адрес электронного почтового ящика состоит из 2 частей, разделенных знаком @: 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user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</w:rPr>
        <w:t>_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name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</w:rPr>
        <w:t>@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server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</w:rPr>
        <w:t>_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name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0B7670" w:rsidRPr="00BA751C" w:rsidRDefault="000B7670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51C">
        <w:rPr>
          <w:rFonts w:ascii="Times New Roman" w:hAnsi="Times New Roman" w:cs="Times New Roman"/>
          <w:color w:val="000000"/>
          <w:sz w:val="24"/>
          <w:szCs w:val="24"/>
        </w:rPr>
        <w:t>Первая часть почтового адреса (</w:t>
      </w:r>
      <w:r w:rsidRPr="00BA751C">
        <w:rPr>
          <w:rFonts w:ascii="Times New Roman" w:hAnsi="Times New Roman" w:cs="Times New Roman"/>
          <w:color w:val="000000"/>
          <w:sz w:val="24"/>
          <w:szCs w:val="24"/>
          <w:lang w:val="en-US"/>
        </w:rPr>
        <w:t>user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t xml:space="preserve"> _</w:t>
      </w:r>
      <w:r w:rsidRPr="00BA751C">
        <w:rPr>
          <w:rFonts w:ascii="Times New Roman" w:hAnsi="Times New Roman" w:cs="Times New Roman"/>
          <w:color w:val="000000"/>
          <w:sz w:val="24"/>
          <w:szCs w:val="24"/>
          <w:lang w:val="en-US"/>
        </w:rPr>
        <w:t>name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t xml:space="preserve"> — имя пользова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softHyphen/>
        <w:t>теля) имеет произвольный характер и задается самим пользо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softHyphen/>
        <w:t>вателем при регистрации почтового ящика. Вторая часть (</w:t>
      </w:r>
      <w:r w:rsidRPr="00BA751C">
        <w:rPr>
          <w:rFonts w:ascii="Times New Roman" w:hAnsi="Times New Roman" w:cs="Times New Roman"/>
          <w:color w:val="000000"/>
          <w:sz w:val="24"/>
          <w:szCs w:val="24"/>
          <w:lang w:val="en-US"/>
        </w:rPr>
        <w:t>server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A751C">
        <w:rPr>
          <w:rFonts w:ascii="Times New Roman" w:hAnsi="Times New Roman" w:cs="Times New Roman"/>
          <w:color w:val="000000"/>
          <w:sz w:val="24"/>
          <w:szCs w:val="24"/>
          <w:lang w:val="en-US"/>
        </w:rPr>
        <w:t>name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t xml:space="preserve"> — имя сервера) является доменным именем почтового сервера, на котором пользователь зарегистрировал свой почтовый ящик.</w:t>
      </w:r>
    </w:p>
    <w:p w:rsidR="000B7670" w:rsidRPr="00CF42FE" w:rsidRDefault="000B7670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CF42F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Слайд 8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Открываем  стартовую страницу поискового сервера Яндекс в браузере. Для этого нужно в адресную строку браузера ввести адрес: </w:t>
      </w:r>
      <w:r w:rsidRPr="00BA751C">
        <w:rPr>
          <w:rFonts w:ascii="Times New Roman" w:hAnsi="Times New Roman"/>
          <w:b/>
          <w:i/>
          <w:sz w:val="24"/>
          <w:szCs w:val="24"/>
        </w:rPr>
        <w:t>yandex.ru</w:t>
      </w:r>
      <w:r w:rsidRPr="00BA751C">
        <w:rPr>
          <w:rFonts w:ascii="Times New Roman" w:hAnsi="Times New Roman"/>
          <w:sz w:val="24"/>
          <w:szCs w:val="24"/>
        </w:rPr>
        <w:t xml:space="preserve">. В верхнем правом углу </w:t>
      </w:r>
      <w:r w:rsidRPr="00BA751C">
        <w:rPr>
          <w:rFonts w:ascii="Times New Roman" w:hAnsi="Times New Roman"/>
          <w:sz w:val="24"/>
          <w:szCs w:val="24"/>
        </w:rPr>
        <w:lastRenderedPageBreak/>
        <w:t xml:space="preserve">стартовой страницы, которая отобразится в окне браузера, есть гиперссылка </w:t>
      </w:r>
      <w:r w:rsidRPr="00BA751C">
        <w:rPr>
          <w:rFonts w:ascii="Times New Roman" w:hAnsi="Times New Roman"/>
          <w:b/>
          <w:i/>
          <w:sz w:val="24"/>
          <w:szCs w:val="24"/>
        </w:rPr>
        <w:t>«</w:t>
      </w:r>
      <w:r w:rsidRPr="00BA751C">
        <w:rPr>
          <w:rFonts w:ascii="Times New Roman" w:eastAsia="DejaVuSerif-Bold" w:hAnsi="Times New Roman"/>
          <w:b/>
          <w:bCs/>
          <w:i/>
          <w:sz w:val="24"/>
          <w:szCs w:val="24"/>
        </w:rPr>
        <w:t>Войти в почту».</w:t>
      </w:r>
    </w:p>
    <w:p w:rsidR="000B7670" w:rsidRPr="00CF42FE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9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Ссылка "</w:t>
      </w:r>
      <w:r w:rsidRPr="00BA751C">
        <w:rPr>
          <w:rFonts w:ascii="Times New Roman" w:hAnsi="Times New Roman"/>
          <w:i/>
          <w:sz w:val="24"/>
          <w:szCs w:val="24"/>
        </w:rPr>
        <w:t>Заведите почту на Яндексе</w:t>
      </w:r>
      <w:r w:rsidRPr="00BA751C">
        <w:rPr>
          <w:rFonts w:ascii="Times New Roman" w:hAnsi="Times New Roman"/>
          <w:sz w:val="24"/>
          <w:szCs w:val="24"/>
        </w:rPr>
        <w:t xml:space="preserve">" открывает окно регистрации почтового ящика.  </w:t>
      </w:r>
      <w:r w:rsidRPr="00BA751C">
        <w:rPr>
          <w:rFonts w:ascii="Times New Roman" w:hAnsi="Times New Roman"/>
          <w:i/>
          <w:sz w:val="24"/>
          <w:szCs w:val="24"/>
        </w:rPr>
        <w:t>Первый шаг</w:t>
      </w:r>
      <w:r w:rsidRPr="00BA751C">
        <w:rPr>
          <w:rFonts w:ascii="Times New Roman" w:hAnsi="Times New Roman"/>
          <w:sz w:val="24"/>
          <w:szCs w:val="24"/>
        </w:rPr>
        <w:t xml:space="preserve"> процедуры регистрации электронного почтового ящика — ввод логина. Каждый почтовый сервер предъявляет различные требования к тому, каким должен быть логин, поэтому </w:t>
      </w:r>
      <w:r w:rsidRPr="00BA751C">
        <w:rPr>
          <w:rFonts w:ascii="Times New Roman" w:hAnsi="Times New Roman"/>
          <w:i/>
          <w:sz w:val="24"/>
          <w:szCs w:val="24"/>
        </w:rPr>
        <w:t>внимательно прочитайте рекомендации</w:t>
      </w:r>
      <w:r w:rsidRPr="00BA751C">
        <w:rPr>
          <w:rFonts w:ascii="Times New Roman" w:hAnsi="Times New Roman"/>
          <w:sz w:val="24"/>
          <w:szCs w:val="24"/>
        </w:rPr>
        <w:t>.</w:t>
      </w:r>
    </w:p>
    <w:p w:rsidR="000B7670" w:rsidRPr="00CF42FE" w:rsidRDefault="000B7670" w:rsidP="00A13101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10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После того, как уникальность логина подтверждена, вам предлагается заполнить другие поля формы для вашей дальнейшей идентификации. Наиболее важным является пароль: его должно быть </w:t>
      </w:r>
      <w:proofErr w:type="gramStart"/>
      <w:r w:rsidRPr="00BA751C">
        <w:rPr>
          <w:rFonts w:ascii="Times New Roman" w:hAnsi="Times New Roman"/>
          <w:sz w:val="24"/>
          <w:szCs w:val="24"/>
        </w:rPr>
        <w:t>легко</w:t>
      </w:r>
      <w:proofErr w:type="gramEnd"/>
      <w:r w:rsidRPr="00BA751C">
        <w:rPr>
          <w:rFonts w:ascii="Times New Roman" w:hAnsi="Times New Roman"/>
          <w:sz w:val="24"/>
          <w:szCs w:val="24"/>
        </w:rPr>
        <w:t xml:space="preserve"> запомнить вам и сложно угадать постороннему человеку. Пароль (</w:t>
      </w:r>
      <w:proofErr w:type="spellStart"/>
      <w:r w:rsidRPr="00BA751C">
        <w:rPr>
          <w:rFonts w:ascii="Times New Roman" w:hAnsi="Times New Roman"/>
          <w:sz w:val="24"/>
          <w:szCs w:val="24"/>
        </w:rPr>
        <w:t>password</w:t>
      </w:r>
      <w:proofErr w:type="spellEnd"/>
      <w:r w:rsidRPr="00BA751C">
        <w:rPr>
          <w:rFonts w:ascii="Times New Roman" w:hAnsi="Times New Roman"/>
          <w:sz w:val="24"/>
          <w:szCs w:val="24"/>
        </w:rPr>
        <w:t>) - уникальная комбинация символов.</w:t>
      </w:r>
    </w:p>
    <w:p w:rsidR="000B7670" w:rsidRPr="00CF42FE" w:rsidRDefault="000B7670" w:rsidP="00A13101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11</w:t>
      </w:r>
    </w:p>
    <w:p w:rsidR="000B7670" w:rsidRPr="00BA751C" w:rsidRDefault="000B7670" w:rsidP="00A13101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i/>
          <w:sz w:val="24"/>
          <w:szCs w:val="24"/>
        </w:rPr>
        <w:t>Контрольный вопрос</w:t>
      </w:r>
      <w:r w:rsidRPr="00BA751C">
        <w:rPr>
          <w:rFonts w:ascii="Times New Roman" w:hAnsi="Times New Roman"/>
          <w:sz w:val="24"/>
          <w:szCs w:val="24"/>
        </w:rPr>
        <w:t xml:space="preserve"> -  еще один способ идентификации пользователя сервером. Если вы все-таки забыли пароль, сервер позволит задать новый пароль для вашего почтового ящика, если вы правильно ответите на контрольный вопрос.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751C">
        <w:rPr>
          <w:rFonts w:ascii="Times New Roman" w:hAnsi="Times New Roman"/>
          <w:sz w:val="24"/>
          <w:szCs w:val="24"/>
        </w:rPr>
        <w:t>В конце процедуры регистрации можно увидеть итоговую информацию о зарегистрированном аккаунте (учетной записи).</w:t>
      </w:r>
      <w:proofErr w:type="gramEnd"/>
    </w:p>
    <w:p w:rsidR="000B7670" w:rsidRPr="00CF42FE" w:rsidRDefault="000B7670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CF42F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Слайд 12</w:t>
      </w:r>
    </w:p>
    <w:p w:rsidR="000B7670" w:rsidRPr="00BA751C" w:rsidRDefault="000B7670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51C">
        <w:rPr>
          <w:rFonts w:ascii="Times New Roman" w:hAnsi="Times New Roman" w:cs="Times New Roman"/>
          <w:sz w:val="24"/>
          <w:szCs w:val="24"/>
        </w:rPr>
        <w:t xml:space="preserve">Итак, почтовый ящик создан, можно осуществлять переписку. Введя логин и пароль, пользователь попадает в рабочее пространство своего электронного почтового ящика. Теперь вы можете воспользоваться возможностями электронной почты. </w:t>
      </w:r>
      <w:r w:rsidRPr="00BA751C">
        <w:rPr>
          <w:rFonts w:ascii="Times New Roman" w:hAnsi="Times New Roman" w:cs="Times New Roman"/>
          <w:i/>
          <w:sz w:val="24"/>
          <w:szCs w:val="24"/>
        </w:rPr>
        <w:t xml:space="preserve">Слева </w:t>
      </w:r>
      <w:r w:rsidRPr="00BA751C">
        <w:rPr>
          <w:rFonts w:ascii="Times New Roman" w:hAnsi="Times New Roman" w:cs="Times New Roman"/>
          <w:sz w:val="24"/>
          <w:szCs w:val="24"/>
        </w:rPr>
        <w:t>находится панель, где перечислены все имеющиеся папки, в которых пользователь может хранить свои сообщения. Содержимое выбранной папки отображается в виде списка в рабочей области.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Полученные письма хранятся в папке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>Входящие</w:t>
      </w:r>
      <w:r w:rsidRPr="00BA751C">
        <w:rPr>
          <w:rFonts w:ascii="Times New Roman" w:hAnsi="Times New Roman"/>
          <w:sz w:val="24"/>
          <w:szCs w:val="24"/>
        </w:rPr>
        <w:t xml:space="preserve">. Письма, написанные вами и отправленные адресатам, помещаются в папку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>Отправленные</w:t>
      </w:r>
      <w:r w:rsidRPr="00BA751C">
        <w:rPr>
          <w:rFonts w:ascii="Times New Roman" w:hAnsi="Times New Roman"/>
          <w:sz w:val="24"/>
          <w:szCs w:val="24"/>
        </w:rPr>
        <w:t>.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Папка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Удаленные </w:t>
      </w:r>
      <w:r w:rsidRPr="00BA751C">
        <w:rPr>
          <w:rFonts w:ascii="Times New Roman" w:hAnsi="Times New Roman"/>
          <w:sz w:val="24"/>
          <w:szCs w:val="24"/>
        </w:rPr>
        <w:t xml:space="preserve">— это мусорная корзина, куда перемещаются удаленные письма. В папку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Спам </w:t>
      </w:r>
      <w:r w:rsidRPr="00BA751C">
        <w:rPr>
          <w:rFonts w:ascii="Times New Roman" w:hAnsi="Times New Roman"/>
          <w:sz w:val="24"/>
          <w:szCs w:val="24"/>
        </w:rPr>
        <w:t xml:space="preserve">почтовый сервер помещает входящие сообщения, содержащие рекламу. Недописанные письма можно хранить в папке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>Черновики.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В поле</w:t>
      </w:r>
      <w:proofErr w:type="gramStart"/>
      <w:r w:rsidRPr="00BA751C">
        <w:rPr>
          <w:rFonts w:ascii="Times New Roman" w:hAnsi="Times New Roman"/>
          <w:sz w:val="24"/>
          <w:szCs w:val="24"/>
        </w:rPr>
        <w:t xml:space="preserve">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>О</w:t>
      </w:r>
      <w:proofErr w:type="gramEnd"/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т кого </w:t>
      </w:r>
      <w:r w:rsidRPr="00BA751C">
        <w:rPr>
          <w:rFonts w:ascii="Times New Roman" w:hAnsi="Times New Roman"/>
          <w:sz w:val="24"/>
          <w:szCs w:val="24"/>
        </w:rPr>
        <w:t xml:space="preserve">пользователь указывает свой электронный почтовый адрес, в поле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Кому </w:t>
      </w:r>
      <w:r w:rsidRPr="00BA751C">
        <w:rPr>
          <w:rFonts w:ascii="Times New Roman" w:hAnsi="Times New Roman"/>
          <w:sz w:val="24"/>
          <w:szCs w:val="24"/>
        </w:rPr>
        <w:t xml:space="preserve">- адрес получателя (или несколько, если одно и то же письмо нужно послать нескольким людям). Поле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Копия </w:t>
      </w:r>
      <w:r w:rsidRPr="00BA751C">
        <w:rPr>
          <w:rFonts w:ascii="Times New Roman" w:hAnsi="Times New Roman"/>
          <w:sz w:val="24"/>
          <w:szCs w:val="24"/>
        </w:rPr>
        <w:t xml:space="preserve">и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Скрытая </w:t>
      </w:r>
      <w:r w:rsidRPr="00BA751C">
        <w:rPr>
          <w:rFonts w:ascii="Times New Roman" w:hAnsi="Times New Roman"/>
          <w:sz w:val="24"/>
          <w:szCs w:val="24"/>
        </w:rPr>
        <w:t xml:space="preserve">могут оставаться пустыми, там помещаются адреса, по которым нужно отправить копии письма. В поле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Тема </w:t>
      </w:r>
      <w:r w:rsidRPr="00BA751C">
        <w:rPr>
          <w:rFonts w:ascii="Times New Roman" w:hAnsi="Times New Roman"/>
          <w:sz w:val="24"/>
          <w:szCs w:val="24"/>
        </w:rPr>
        <w:t xml:space="preserve">обязательно укажите тему сообщения, именно тему видит получатель в списке полученных писем. </w:t>
      </w:r>
    </w:p>
    <w:p w:rsidR="000B7670" w:rsidRPr="00BA751C" w:rsidRDefault="000B7670" w:rsidP="00A13101">
      <w:pPr>
        <w:pStyle w:val="a9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lastRenderedPageBreak/>
        <w:t xml:space="preserve">К письму можно </w:t>
      </w:r>
      <w:r w:rsidRPr="00BA751C">
        <w:rPr>
          <w:rFonts w:ascii="Times New Roman" w:hAnsi="Times New Roman"/>
          <w:i/>
          <w:sz w:val="24"/>
          <w:szCs w:val="24"/>
        </w:rPr>
        <w:t>прикрепить файл</w:t>
      </w:r>
      <w:r w:rsidRPr="00BA751C">
        <w:rPr>
          <w:rFonts w:ascii="Times New Roman" w:hAnsi="Times New Roman"/>
          <w:sz w:val="24"/>
          <w:szCs w:val="24"/>
        </w:rPr>
        <w:t xml:space="preserve">. Для этого нажмите кнопку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Обзор </w:t>
      </w:r>
      <w:r w:rsidRPr="00BA751C">
        <w:rPr>
          <w:rFonts w:ascii="Times New Roman" w:hAnsi="Times New Roman"/>
          <w:sz w:val="24"/>
          <w:szCs w:val="24"/>
        </w:rPr>
        <w:t xml:space="preserve">и выберите в своей файловой системе нужный файл с помощью открывшегося окна </w:t>
      </w:r>
    </w:p>
    <w:p w:rsidR="00302216" w:rsidRPr="003D160C" w:rsidRDefault="000B7670" w:rsidP="00576805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A751C">
        <w:rPr>
          <w:rFonts w:ascii="Times New Roman" w:hAnsi="Times New Roman"/>
          <w:b/>
          <w:i/>
          <w:sz w:val="24"/>
          <w:szCs w:val="24"/>
          <w:u w:val="single"/>
        </w:rPr>
        <w:t>При общении по электронной почте необходимо соблюдать правила этикета.</w:t>
      </w:r>
      <w:r w:rsidR="0057680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302216" w:rsidRPr="003D160C" w:rsidRDefault="00302216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6666C" w:rsidRPr="00BA751C" w:rsidRDefault="0006666C" w:rsidP="00A13101">
      <w:pPr>
        <w:pStyle w:val="a9"/>
        <w:numPr>
          <w:ilvl w:val="0"/>
          <w:numId w:val="15"/>
        </w:numPr>
        <w:spacing w:line="360" w:lineRule="auto"/>
        <w:ind w:hanging="796"/>
        <w:jc w:val="both"/>
        <w:rPr>
          <w:rFonts w:ascii="Times New Roman" w:hAnsi="Times New Roman"/>
          <w:b/>
          <w:sz w:val="24"/>
          <w:szCs w:val="24"/>
        </w:rPr>
      </w:pPr>
      <w:r w:rsidRPr="00BA751C">
        <w:rPr>
          <w:rFonts w:ascii="Times New Roman" w:hAnsi="Times New Roman"/>
          <w:b/>
          <w:sz w:val="24"/>
          <w:szCs w:val="24"/>
        </w:rPr>
        <w:t xml:space="preserve">Практическая часть. </w:t>
      </w:r>
    </w:p>
    <w:p w:rsidR="00A13101" w:rsidRPr="00A13101" w:rsidRDefault="0006666C" w:rsidP="00A13101">
      <w:pPr>
        <w:pStyle w:val="aa"/>
        <w:numPr>
          <w:ilvl w:val="0"/>
          <w:numId w:val="25"/>
        </w:numPr>
        <w:spacing w:after="0" w:line="360" w:lineRule="auto"/>
        <w:ind w:hanging="58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751C">
        <w:rPr>
          <w:rFonts w:ascii="Times New Roman" w:hAnsi="Times New Roman" w:cs="Times New Roman"/>
          <w:b/>
          <w:i/>
          <w:iCs/>
          <w:sz w:val="24"/>
          <w:szCs w:val="24"/>
        </w:rPr>
        <w:t>Техника безопасности.</w:t>
      </w:r>
    </w:p>
    <w:p w:rsidR="0006666C" w:rsidRPr="00A13101" w:rsidRDefault="0006666C" w:rsidP="00A131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13101">
        <w:rPr>
          <w:rFonts w:ascii="Times New Roman" w:hAnsi="Times New Roman" w:cs="Times New Roman"/>
          <w:sz w:val="24"/>
          <w:szCs w:val="24"/>
        </w:rPr>
        <w:t>Приступая к работе  за компьютером, нам необходимо вспомнить технику безопасности</w:t>
      </w: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 поведения в кабинете информатики и ИКТ</w:t>
      </w:r>
      <w:r w:rsidRPr="00A13101">
        <w:rPr>
          <w:rFonts w:ascii="Times New Roman" w:hAnsi="Times New Roman" w:cs="Times New Roman"/>
          <w:sz w:val="24"/>
          <w:szCs w:val="24"/>
        </w:rPr>
        <w:t>, которая  есть у каждого перед глазами.</w:t>
      </w: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называет по одному правилу, повторяться нельзя.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</w:t>
      </w:r>
      <w:r w:rsid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начинаем.</w:t>
      </w:r>
      <w:r w:rsidR="00A13101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план ответа: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Без разрешения преподавателя в аудиторию не входить.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перемене всем выходить из аудитории.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булочками, фруктами в аудиторию не входить.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Садиться строго на отведенное место.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трогать руками разъемы, экран и тыльную сторону ПК.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Приступать к работе на компьютере только с разрешения преподавателя.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Немедленно прекратить работу при поломке ПК.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Сидеть на расстоянии от экрана не менее 60-70 см.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9. и так далее.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Молодцы! </w:t>
      </w:r>
    </w:p>
    <w:p w:rsidR="00F26BDA" w:rsidRPr="00A13101" w:rsidRDefault="00F26BDA" w:rsidP="00A13101">
      <w:pPr>
        <w:pStyle w:val="aa"/>
        <w:numPr>
          <w:ilvl w:val="0"/>
          <w:numId w:val="25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План практической работы «Создание электронного адреса»</w:t>
      </w:r>
    </w:p>
    <w:p w:rsidR="00C033C2" w:rsidRPr="00BA751C" w:rsidRDefault="00C033C2" w:rsidP="00A13101">
      <w:pPr>
        <w:pStyle w:val="aa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751C">
        <w:rPr>
          <w:rFonts w:ascii="Times New Roman" w:hAnsi="Times New Roman" w:cs="Times New Roman"/>
          <w:iCs/>
          <w:sz w:val="24"/>
          <w:szCs w:val="24"/>
        </w:rPr>
        <w:t xml:space="preserve">На каждом рабочем месте есть </w:t>
      </w:r>
      <w:r w:rsidR="0014085D">
        <w:rPr>
          <w:rFonts w:ascii="Times New Roman" w:hAnsi="Times New Roman" w:cs="Times New Roman"/>
          <w:iCs/>
          <w:sz w:val="24"/>
          <w:szCs w:val="24"/>
        </w:rPr>
        <w:t>технологические</w:t>
      </w:r>
      <w:r w:rsidRPr="00BA751C">
        <w:rPr>
          <w:rFonts w:ascii="Times New Roman" w:hAnsi="Times New Roman" w:cs="Times New Roman"/>
          <w:iCs/>
          <w:sz w:val="24"/>
          <w:szCs w:val="24"/>
        </w:rPr>
        <w:t xml:space="preserve"> карты по выполнению практических заданий. Вам необходимо выполнить три задания, правильность выполнения каждого будет проверено и оценено. Технологическая  карта содержит подробный алгоритм  и схемы выполнения каждого задания. Приступаем к работе.</w:t>
      </w:r>
    </w:p>
    <w:p w:rsidR="00F26BDA" w:rsidRPr="00BA751C" w:rsidRDefault="00F26BDA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нового электронного почтового ящика нужно выполнить следующие действия:</w:t>
      </w:r>
    </w:p>
    <w:p w:rsidR="00F26BDA" w:rsidRPr="00A13101" w:rsidRDefault="00F26BDA" w:rsidP="00EC296B">
      <w:pPr>
        <w:pStyle w:val="aa"/>
        <w:numPr>
          <w:ilvl w:val="0"/>
          <w:numId w:val="3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соединение с Интернет. </w:t>
      </w:r>
    </w:p>
    <w:p w:rsidR="00F26BDA" w:rsidRPr="00A13101" w:rsidRDefault="00F26BDA" w:rsidP="00EC296B">
      <w:pPr>
        <w:pStyle w:val="aa"/>
        <w:numPr>
          <w:ilvl w:val="0"/>
          <w:numId w:val="3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«Зайти» на сайт почтового сервера, например, </w:t>
      </w:r>
      <w:hyperlink r:id="rId7" w:history="1"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www.mail.ru</w:t>
        </w:r>
      </w:hyperlink>
      <w:r w:rsidR="001D2035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google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1D2035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rambler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1D2035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1D2035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6BDA" w:rsidRPr="00A13101" w:rsidRDefault="00F26BDA" w:rsidP="00EC296B">
      <w:pPr>
        <w:pStyle w:val="aa"/>
        <w:numPr>
          <w:ilvl w:val="0"/>
          <w:numId w:val="3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«Почта» щелкнуть ссылку «Регистрация»</w:t>
      </w:r>
      <w:r w:rsidR="001D2035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«Завести почтовый ящик»</w:t>
      </w: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6BDA" w:rsidRPr="00A13101" w:rsidRDefault="00F26BDA" w:rsidP="00EC296B">
      <w:pPr>
        <w:pStyle w:val="aa"/>
        <w:numPr>
          <w:ilvl w:val="0"/>
          <w:numId w:val="3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анкету, в которой нужно придумать имя почтового ящика, ввести свои персональные данные, пароль доступа к ящику и т.д. </w:t>
      </w:r>
    </w:p>
    <w:p w:rsidR="00F26BDA" w:rsidRPr="00A13101" w:rsidRDefault="00F26BDA" w:rsidP="00EC296B">
      <w:pPr>
        <w:pStyle w:val="aa"/>
        <w:numPr>
          <w:ilvl w:val="0"/>
          <w:numId w:val="3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регистрации часто случается, что имя, выбранное вами для ящика</w:t>
      </w:r>
      <w:r w:rsidR="001D2035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используется на этом сервере. В этом случае нужно выбрать из </w:t>
      </w:r>
      <w:proofErr w:type="gramStart"/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proofErr w:type="gramEnd"/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придумать самому другое имя. </w:t>
      </w:r>
    </w:p>
    <w:p w:rsidR="00F26BDA" w:rsidRPr="00A13101" w:rsidRDefault="00F26BDA" w:rsidP="00EC296B">
      <w:pPr>
        <w:pStyle w:val="aa"/>
        <w:numPr>
          <w:ilvl w:val="0"/>
          <w:numId w:val="3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ящик создан, рекомендуется записать в сохранном месте его адрес и пароль.</w:t>
      </w:r>
    </w:p>
    <w:p w:rsidR="000D6ACB" w:rsidRPr="00BA751C" w:rsidRDefault="000D6ACB" w:rsidP="00A13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751C">
        <w:rPr>
          <w:rFonts w:ascii="Times New Roman" w:hAnsi="Times New Roman" w:cs="Times New Roman"/>
          <w:i/>
          <w:color w:val="000000"/>
          <w:sz w:val="24"/>
          <w:szCs w:val="24"/>
        </w:rPr>
        <w:t>Оценки за урок (комментированием).</w:t>
      </w:r>
    </w:p>
    <w:p w:rsidR="00F26BDA" w:rsidRPr="00BA751C" w:rsidRDefault="00F26BDA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Все справились с работой!</w:t>
      </w:r>
    </w:p>
    <w:p w:rsidR="000D6ACB" w:rsidRPr="00A13101" w:rsidRDefault="000D6ACB" w:rsidP="00A13101">
      <w:pPr>
        <w:pStyle w:val="a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подведение итогов по занятию. </w:t>
      </w:r>
    </w:p>
    <w:p w:rsidR="000D6ACB" w:rsidRPr="00BA751C" w:rsidRDefault="000D6A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преподавателя:</w:t>
      </w:r>
    </w:p>
    <w:p w:rsidR="000D6ACB" w:rsidRPr="00BA751C" w:rsidRDefault="000D6ACB" w:rsidP="00EC296B">
      <w:pPr>
        <w:pStyle w:val="aa"/>
        <w:numPr>
          <w:ilvl w:val="1"/>
          <w:numId w:val="29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 мы познакомились с информационной услугой Интернета, каждый из вас зарегистрировал свой электронный ящик в сети.</w:t>
      </w:r>
    </w:p>
    <w:p w:rsidR="000D6ACB" w:rsidRPr="00BA751C" w:rsidRDefault="000D6ACB" w:rsidP="00EC296B">
      <w:pPr>
        <w:pStyle w:val="aa"/>
        <w:numPr>
          <w:ilvl w:val="1"/>
          <w:numId w:val="29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Научились создавать, отправлять  и принимать информацию. </w:t>
      </w:r>
    </w:p>
    <w:p w:rsidR="000D6ACB" w:rsidRPr="00BA751C" w:rsidRDefault="000D6ACB" w:rsidP="00EC296B">
      <w:pPr>
        <w:pStyle w:val="aa"/>
        <w:numPr>
          <w:ilvl w:val="1"/>
          <w:numId w:val="29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 возможности и функционирование электронной почты.</w:t>
      </w:r>
    </w:p>
    <w:p w:rsidR="00660A5B" w:rsidRPr="00BA751C" w:rsidRDefault="007C624B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</w:t>
      </w:r>
      <w:r w:rsidR="007C5484"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запишем домаш</w:t>
      </w:r>
      <w:r w:rsidR="000D6ACB"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задание: п</w:t>
      </w: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овтори</w:t>
      </w:r>
      <w:r w:rsidR="00660A5B"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материал, изученный на уроке;</w:t>
      </w:r>
      <w:r w:rsidR="00660A5B" w:rsidRPr="00BA751C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и отправить на мою электронную почту:</w:t>
      </w:r>
    </w:p>
    <w:p w:rsidR="00660A5B" w:rsidRPr="00BA751C" w:rsidRDefault="00660A5B" w:rsidP="003D12B8">
      <w:pPr>
        <w:pStyle w:val="aa"/>
        <w:numPr>
          <w:ilvl w:val="0"/>
          <w:numId w:val="27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51C">
        <w:rPr>
          <w:rFonts w:ascii="Times New Roman" w:hAnsi="Times New Roman" w:cs="Times New Roman"/>
          <w:color w:val="000000"/>
          <w:sz w:val="24"/>
          <w:szCs w:val="24"/>
        </w:rPr>
        <w:t xml:space="preserve">прайс-лист на парикмахерские услуги </w:t>
      </w:r>
      <w:r w:rsidR="003D12B8">
        <w:rPr>
          <w:rFonts w:ascii="Times New Roman" w:hAnsi="Times New Roman" w:cs="Times New Roman"/>
          <w:color w:val="000000"/>
          <w:sz w:val="24"/>
          <w:szCs w:val="24"/>
        </w:rPr>
        <w:t>(вспомните правила</w:t>
      </w:r>
      <w:r w:rsidR="003D12B8" w:rsidRPr="003D1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t>оформление прайс-листа);</w:t>
      </w:r>
    </w:p>
    <w:p w:rsidR="007C624B" w:rsidRPr="00BA751C" w:rsidRDefault="00660A5B" w:rsidP="003D12B8">
      <w:pPr>
        <w:pStyle w:val="aa"/>
        <w:numPr>
          <w:ilvl w:val="0"/>
          <w:numId w:val="27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51C">
        <w:rPr>
          <w:rFonts w:ascii="Times New Roman" w:hAnsi="Times New Roman" w:cs="Times New Roman"/>
          <w:color w:val="000000"/>
          <w:sz w:val="24"/>
          <w:szCs w:val="24"/>
        </w:rPr>
        <w:t>поздравительную открытку на тему «День информатики»</w:t>
      </w:r>
    </w:p>
    <w:p w:rsidR="000D6ACB" w:rsidRPr="00BA751C" w:rsidRDefault="000D6ACB" w:rsidP="00A13101">
      <w:pPr>
        <w:pStyle w:val="a4"/>
        <w:spacing w:before="0" w:beforeAutospacing="0" w:after="0" w:afterAutospacing="0" w:line="360" w:lineRule="auto"/>
        <w:ind w:firstLine="709"/>
        <w:jc w:val="both"/>
      </w:pPr>
      <w:r w:rsidRPr="00BA751C">
        <w:t>В заключение    урока я хочу пожелать, чтобы вы, работая за  компьютером, всегда выполняли правила техники безопасности, следили за своим здоровьем.</w:t>
      </w:r>
    </w:p>
    <w:p w:rsidR="000D6ACB" w:rsidRPr="00BA751C" w:rsidRDefault="000D6ACB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51C">
        <w:rPr>
          <w:rFonts w:ascii="Times New Roman" w:hAnsi="Times New Roman" w:cs="Times New Roman"/>
          <w:sz w:val="24"/>
          <w:szCs w:val="24"/>
        </w:rPr>
        <w:t>Урок окончен. Спасибо за работу.</w:t>
      </w:r>
    </w:p>
    <w:p w:rsidR="0046799E" w:rsidRDefault="0046799E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  <w:r w:rsidRPr="00BA751C">
        <w:rPr>
          <w:rFonts w:ascii="Times New Roman" w:hAnsi="Times New Roman" w:cs="Times New Roman"/>
          <w:color w:val="595858"/>
          <w:sz w:val="24"/>
          <w:szCs w:val="24"/>
        </w:rPr>
        <w:br/>
      </w:r>
      <w:r w:rsidRPr="00BA751C">
        <w:rPr>
          <w:rFonts w:ascii="Times New Roman" w:hAnsi="Times New Roman" w:cs="Times New Roman"/>
          <w:color w:val="595858"/>
          <w:sz w:val="24"/>
          <w:szCs w:val="24"/>
        </w:rPr>
        <w:br/>
      </w:r>
      <w:r w:rsidRPr="00BA751C">
        <w:rPr>
          <w:rFonts w:ascii="Times New Roman" w:hAnsi="Times New Roman" w:cs="Times New Roman"/>
          <w:color w:val="595858"/>
          <w:sz w:val="24"/>
          <w:szCs w:val="24"/>
        </w:rPr>
        <w:br/>
      </w: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F2CEE" w:rsidRPr="00BA751C" w:rsidRDefault="007F2CEE" w:rsidP="00A95A0D">
      <w:pPr>
        <w:spacing w:after="240" w:line="360" w:lineRule="atLeast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sectPr w:rsidR="007F2CEE" w:rsidRPr="00BA751C" w:rsidSect="007D78CB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erif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26D"/>
    <w:multiLevelType w:val="multilevel"/>
    <w:tmpl w:val="5AAA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9707F"/>
    <w:multiLevelType w:val="hybridMultilevel"/>
    <w:tmpl w:val="004CD2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F7E2A"/>
    <w:multiLevelType w:val="hybridMultilevel"/>
    <w:tmpl w:val="191C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D19F8"/>
    <w:multiLevelType w:val="multilevel"/>
    <w:tmpl w:val="0010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A76BB"/>
    <w:multiLevelType w:val="hybridMultilevel"/>
    <w:tmpl w:val="8CC4B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D33A0"/>
    <w:multiLevelType w:val="hybridMultilevel"/>
    <w:tmpl w:val="99747912"/>
    <w:lvl w:ilvl="0" w:tplc="293420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7A4B28">
      <w:start w:val="4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792ABD"/>
    <w:multiLevelType w:val="multilevel"/>
    <w:tmpl w:val="84E4C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7">
    <w:nsid w:val="19186C28"/>
    <w:multiLevelType w:val="multilevel"/>
    <w:tmpl w:val="285C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8B1862"/>
    <w:multiLevelType w:val="multilevel"/>
    <w:tmpl w:val="22BE4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D65C0"/>
    <w:multiLevelType w:val="multilevel"/>
    <w:tmpl w:val="AAA4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DA4B5D"/>
    <w:multiLevelType w:val="hybridMultilevel"/>
    <w:tmpl w:val="DCD435E6"/>
    <w:lvl w:ilvl="0" w:tplc="B7223EF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2134A21"/>
    <w:multiLevelType w:val="hybridMultilevel"/>
    <w:tmpl w:val="1D409C36"/>
    <w:lvl w:ilvl="0" w:tplc="293420F8">
      <w:start w:val="1"/>
      <w:numFmt w:val="upperRoman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5DC677D"/>
    <w:multiLevelType w:val="multilevel"/>
    <w:tmpl w:val="F59C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B82918"/>
    <w:multiLevelType w:val="multilevel"/>
    <w:tmpl w:val="974C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4D4FDE"/>
    <w:multiLevelType w:val="multilevel"/>
    <w:tmpl w:val="7582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8E2040"/>
    <w:multiLevelType w:val="hybridMultilevel"/>
    <w:tmpl w:val="DCEE3E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785C91"/>
    <w:multiLevelType w:val="multilevel"/>
    <w:tmpl w:val="038A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D22D43"/>
    <w:multiLevelType w:val="hybridMultilevel"/>
    <w:tmpl w:val="2BEA02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38006B"/>
    <w:multiLevelType w:val="hybridMultilevel"/>
    <w:tmpl w:val="C1A6779A"/>
    <w:lvl w:ilvl="0" w:tplc="7DF8207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55462F8E"/>
    <w:multiLevelType w:val="hybridMultilevel"/>
    <w:tmpl w:val="426CB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E690A"/>
    <w:multiLevelType w:val="multilevel"/>
    <w:tmpl w:val="FE32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CF678E"/>
    <w:multiLevelType w:val="hybridMultilevel"/>
    <w:tmpl w:val="90BE3390"/>
    <w:lvl w:ilvl="0" w:tplc="5FFA80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5BFE5BE4"/>
    <w:multiLevelType w:val="multilevel"/>
    <w:tmpl w:val="1552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614EB5"/>
    <w:multiLevelType w:val="multilevel"/>
    <w:tmpl w:val="963C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1A5540"/>
    <w:multiLevelType w:val="multilevel"/>
    <w:tmpl w:val="8946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6A736A"/>
    <w:multiLevelType w:val="multilevel"/>
    <w:tmpl w:val="038A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ED03C5"/>
    <w:multiLevelType w:val="hybridMultilevel"/>
    <w:tmpl w:val="91DC495E"/>
    <w:lvl w:ilvl="0" w:tplc="293420F8">
      <w:start w:val="1"/>
      <w:numFmt w:val="upperRoman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6BD51EAC"/>
    <w:multiLevelType w:val="multilevel"/>
    <w:tmpl w:val="CDE6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824B52"/>
    <w:multiLevelType w:val="hybridMultilevel"/>
    <w:tmpl w:val="83CCCF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1B3369F"/>
    <w:multiLevelType w:val="hybridMultilevel"/>
    <w:tmpl w:val="6EE27274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0">
    <w:nsid w:val="74006F6A"/>
    <w:multiLevelType w:val="hybridMultilevel"/>
    <w:tmpl w:val="06F8D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315AD"/>
    <w:multiLevelType w:val="multilevel"/>
    <w:tmpl w:val="BBC2AE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62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cs="Times New Roman" w:hint="default"/>
      </w:rPr>
    </w:lvl>
  </w:abstractNum>
  <w:abstractNum w:abstractNumId="32">
    <w:nsid w:val="754816D9"/>
    <w:multiLevelType w:val="hybridMultilevel"/>
    <w:tmpl w:val="5784F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E177C9"/>
    <w:multiLevelType w:val="hybridMultilevel"/>
    <w:tmpl w:val="5BBA87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24"/>
  </w:num>
  <w:num w:numId="4">
    <w:abstractNumId w:val="20"/>
  </w:num>
  <w:num w:numId="5">
    <w:abstractNumId w:val="25"/>
  </w:num>
  <w:num w:numId="6">
    <w:abstractNumId w:val="8"/>
  </w:num>
  <w:num w:numId="7">
    <w:abstractNumId w:val="14"/>
  </w:num>
  <w:num w:numId="8">
    <w:abstractNumId w:val="7"/>
  </w:num>
  <w:num w:numId="9">
    <w:abstractNumId w:val="12"/>
  </w:num>
  <w:num w:numId="10">
    <w:abstractNumId w:val="0"/>
  </w:num>
  <w:num w:numId="11">
    <w:abstractNumId w:val="27"/>
  </w:num>
  <w:num w:numId="12">
    <w:abstractNumId w:val="9"/>
  </w:num>
  <w:num w:numId="13">
    <w:abstractNumId w:val="23"/>
  </w:num>
  <w:num w:numId="14">
    <w:abstractNumId w:val="22"/>
  </w:num>
  <w:num w:numId="15">
    <w:abstractNumId w:val="5"/>
  </w:num>
  <w:num w:numId="16">
    <w:abstractNumId w:val="21"/>
  </w:num>
  <w:num w:numId="17">
    <w:abstractNumId w:val="31"/>
  </w:num>
  <w:num w:numId="18">
    <w:abstractNumId w:val="6"/>
  </w:num>
  <w:num w:numId="19">
    <w:abstractNumId w:val="4"/>
  </w:num>
  <w:num w:numId="20">
    <w:abstractNumId w:val="2"/>
  </w:num>
  <w:num w:numId="21">
    <w:abstractNumId w:val="28"/>
  </w:num>
  <w:num w:numId="22">
    <w:abstractNumId w:val="30"/>
  </w:num>
  <w:num w:numId="23">
    <w:abstractNumId w:val="1"/>
  </w:num>
  <w:num w:numId="24">
    <w:abstractNumId w:val="29"/>
  </w:num>
  <w:num w:numId="25">
    <w:abstractNumId w:val="18"/>
  </w:num>
  <w:num w:numId="26">
    <w:abstractNumId w:val="10"/>
  </w:num>
  <w:num w:numId="27">
    <w:abstractNumId w:val="33"/>
  </w:num>
  <w:num w:numId="28">
    <w:abstractNumId w:val="19"/>
  </w:num>
  <w:num w:numId="29">
    <w:abstractNumId w:val="32"/>
  </w:num>
  <w:num w:numId="30">
    <w:abstractNumId w:val="26"/>
  </w:num>
  <w:num w:numId="31">
    <w:abstractNumId w:val="15"/>
  </w:num>
  <w:num w:numId="32">
    <w:abstractNumId w:val="17"/>
  </w:num>
  <w:num w:numId="33">
    <w:abstractNumId w:val="1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484"/>
    <w:rsid w:val="000372FF"/>
    <w:rsid w:val="000412FD"/>
    <w:rsid w:val="000575E5"/>
    <w:rsid w:val="0006666C"/>
    <w:rsid w:val="00076B5C"/>
    <w:rsid w:val="00076C04"/>
    <w:rsid w:val="000B10E4"/>
    <w:rsid w:val="000B2B37"/>
    <w:rsid w:val="000B7670"/>
    <w:rsid w:val="000D0B4C"/>
    <w:rsid w:val="000D1BC2"/>
    <w:rsid w:val="000D6ACB"/>
    <w:rsid w:val="00131248"/>
    <w:rsid w:val="0014085D"/>
    <w:rsid w:val="00193B9D"/>
    <w:rsid w:val="001C3F8E"/>
    <w:rsid w:val="001D2035"/>
    <w:rsid w:val="001D64DA"/>
    <w:rsid w:val="00201F87"/>
    <w:rsid w:val="002070C7"/>
    <w:rsid w:val="00280447"/>
    <w:rsid w:val="00285946"/>
    <w:rsid w:val="002A6949"/>
    <w:rsid w:val="002E0C52"/>
    <w:rsid w:val="002E13B5"/>
    <w:rsid w:val="002F6598"/>
    <w:rsid w:val="00302216"/>
    <w:rsid w:val="00321D43"/>
    <w:rsid w:val="00322C61"/>
    <w:rsid w:val="003377B6"/>
    <w:rsid w:val="00343B4B"/>
    <w:rsid w:val="00344250"/>
    <w:rsid w:val="00353593"/>
    <w:rsid w:val="0035514C"/>
    <w:rsid w:val="00371106"/>
    <w:rsid w:val="00380EA5"/>
    <w:rsid w:val="003847A6"/>
    <w:rsid w:val="00386374"/>
    <w:rsid w:val="00396D1E"/>
    <w:rsid w:val="003A2D3D"/>
    <w:rsid w:val="003D12B8"/>
    <w:rsid w:val="003D13EC"/>
    <w:rsid w:val="003D160C"/>
    <w:rsid w:val="003E6F92"/>
    <w:rsid w:val="00417B3A"/>
    <w:rsid w:val="004629DE"/>
    <w:rsid w:val="004667C8"/>
    <w:rsid w:val="0046799E"/>
    <w:rsid w:val="004B775B"/>
    <w:rsid w:val="0055270F"/>
    <w:rsid w:val="00574EEC"/>
    <w:rsid w:val="00576805"/>
    <w:rsid w:val="00592FC9"/>
    <w:rsid w:val="005A3E67"/>
    <w:rsid w:val="005D2DA1"/>
    <w:rsid w:val="00621B3D"/>
    <w:rsid w:val="00641043"/>
    <w:rsid w:val="00657E82"/>
    <w:rsid w:val="00660A5B"/>
    <w:rsid w:val="00671B0D"/>
    <w:rsid w:val="006B667C"/>
    <w:rsid w:val="006E106F"/>
    <w:rsid w:val="006F29AF"/>
    <w:rsid w:val="00773FA8"/>
    <w:rsid w:val="00784452"/>
    <w:rsid w:val="007C44CD"/>
    <w:rsid w:val="007C5484"/>
    <w:rsid w:val="007C624B"/>
    <w:rsid w:val="007D78CB"/>
    <w:rsid w:val="007F2CEE"/>
    <w:rsid w:val="00813DE0"/>
    <w:rsid w:val="0088250B"/>
    <w:rsid w:val="008B73A6"/>
    <w:rsid w:val="008D03D3"/>
    <w:rsid w:val="008D56D9"/>
    <w:rsid w:val="008D752A"/>
    <w:rsid w:val="00900B07"/>
    <w:rsid w:val="00940367"/>
    <w:rsid w:val="00953AB7"/>
    <w:rsid w:val="00986C09"/>
    <w:rsid w:val="009D6915"/>
    <w:rsid w:val="00A05D0B"/>
    <w:rsid w:val="00A13101"/>
    <w:rsid w:val="00A4269A"/>
    <w:rsid w:val="00A43D86"/>
    <w:rsid w:val="00A754F0"/>
    <w:rsid w:val="00A915FB"/>
    <w:rsid w:val="00A93E80"/>
    <w:rsid w:val="00A95A0D"/>
    <w:rsid w:val="00AC29FB"/>
    <w:rsid w:val="00AF7F5D"/>
    <w:rsid w:val="00B46CA2"/>
    <w:rsid w:val="00B5722A"/>
    <w:rsid w:val="00B83854"/>
    <w:rsid w:val="00B87EB2"/>
    <w:rsid w:val="00BA3200"/>
    <w:rsid w:val="00BA751C"/>
    <w:rsid w:val="00BB303E"/>
    <w:rsid w:val="00BD6CE1"/>
    <w:rsid w:val="00C033C2"/>
    <w:rsid w:val="00C501A8"/>
    <w:rsid w:val="00CA2822"/>
    <w:rsid w:val="00CC0142"/>
    <w:rsid w:val="00CD13EB"/>
    <w:rsid w:val="00CD7C6A"/>
    <w:rsid w:val="00CE65BB"/>
    <w:rsid w:val="00CF42FE"/>
    <w:rsid w:val="00D42D12"/>
    <w:rsid w:val="00D5776A"/>
    <w:rsid w:val="00DE1BE4"/>
    <w:rsid w:val="00DE4DEA"/>
    <w:rsid w:val="00DF0521"/>
    <w:rsid w:val="00E05ECF"/>
    <w:rsid w:val="00E25726"/>
    <w:rsid w:val="00EC296B"/>
    <w:rsid w:val="00F05D86"/>
    <w:rsid w:val="00F05F6D"/>
    <w:rsid w:val="00F138E1"/>
    <w:rsid w:val="00F14387"/>
    <w:rsid w:val="00F26BDA"/>
    <w:rsid w:val="00F74519"/>
    <w:rsid w:val="00FE35ED"/>
    <w:rsid w:val="00F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06"/>
  </w:style>
  <w:style w:type="paragraph" w:styleId="1">
    <w:name w:val="heading 1"/>
    <w:basedOn w:val="a"/>
    <w:link w:val="10"/>
    <w:uiPriority w:val="9"/>
    <w:qFormat/>
    <w:rsid w:val="007C5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C5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4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54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C548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C5484"/>
    <w:rPr>
      <w:i/>
      <w:iCs/>
    </w:rPr>
  </w:style>
  <w:style w:type="character" w:styleId="a6">
    <w:name w:val="Strong"/>
    <w:basedOn w:val="a0"/>
    <w:uiPriority w:val="99"/>
    <w:qFormat/>
    <w:rsid w:val="007C548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799E"/>
    <w:rPr>
      <w:rFonts w:ascii="Tahoma" w:hAnsi="Tahoma" w:cs="Tahoma"/>
      <w:sz w:val="16"/>
      <w:szCs w:val="16"/>
    </w:rPr>
  </w:style>
  <w:style w:type="paragraph" w:customStyle="1" w:styleId="rvps10">
    <w:name w:val="rvps10"/>
    <w:basedOn w:val="a"/>
    <w:rsid w:val="00FE3F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0"/>
    <w:rsid w:val="00FE3F80"/>
    <w:rPr>
      <w:rFonts w:ascii="Times New Roman" w:hAnsi="Times New Roman" w:cs="Times New Roman" w:hint="default"/>
      <w:sz w:val="24"/>
      <w:szCs w:val="24"/>
    </w:rPr>
  </w:style>
  <w:style w:type="character" w:customStyle="1" w:styleId="rvts46">
    <w:name w:val="rvts46"/>
    <w:basedOn w:val="a0"/>
    <w:rsid w:val="00FE3F80"/>
    <w:rPr>
      <w:b/>
      <w:bCs/>
    </w:rPr>
  </w:style>
  <w:style w:type="paragraph" w:styleId="a9">
    <w:name w:val="No Spacing"/>
    <w:uiPriority w:val="1"/>
    <w:qFormat/>
    <w:rsid w:val="00A43D8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99"/>
    <w:qFormat/>
    <w:rsid w:val="00592FC9"/>
    <w:pPr>
      <w:ind w:left="720"/>
      <w:contextualSpacing/>
    </w:pPr>
  </w:style>
  <w:style w:type="table" w:styleId="ab">
    <w:name w:val="Table Grid"/>
    <w:basedOn w:val="a1"/>
    <w:uiPriority w:val="59"/>
    <w:rsid w:val="00773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1</cp:lastModifiedBy>
  <cp:revision>74</cp:revision>
  <dcterms:created xsi:type="dcterms:W3CDTF">2012-02-24T08:38:00Z</dcterms:created>
  <dcterms:modified xsi:type="dcterms:W3CDTF">2018-02-02T06:00:00Z</dcterms:modified>
</cp:coreProperties>
</file>