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94C" w:rsidRPr="005154E6" w:rsidRDefault="00D1294C" w:rsidP="00111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5154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294C" w:rsidRPr="005154E6" w:rsidRDefault="00D1294C" w:rsidP="00111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54E6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</w:t>
      </w:r>
    </w:p>
    <w:p w:rsidR="00D1294C" w:rsidRDefault="00D1294C" w:rsidP="00111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1E1D" w:rsidRDefault="00111E1D" w:rsidP="00111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111E1D" w:rsidRDefault="00111E1D" w:rsidP="00111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использовании в образовательных организациях информационно-методических материалов по противодействию терроризму и экстремизму, представленных на сайте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РД  </w:t>
      </w:r>
      <w:r w:rsidR="00883A25">
        <w:rPr>
          <w:rFonts w:ascii="Times New Roman" w:hAnsi="Times New Roman" w:cs="Times New Roman"/>
          <w:b/>
          <w:sz w:val="24"/>
          <w:szCs w:val="24"/>
        </w:rPr>
        <w:t>в  МКОУ «</w:t>
      </w:r>
      <w:proofErr w:type="spellStart"/>
      <w:r w:rsidR="00883A25">
        <w:rPr>
          <w:rFonts w:ascii="Times New Roman" w:hAnsi="Times New Roman" w:cs="Times New Roman"/>
          <w:b/>
          <w:sz w:val="24"/>
          <w:szCs w:val="24"/>
        </w:rPr>
        <w:t>ТУзламахинской</w:t>
      </w:r>
      <w:proofErr w:type="spellEnd"/>
      <w:r w:rsidR="00883A25">
        <w:rPr>
          <w:rFonts w:ascii="Times New Roman" w:hAnsi="Times New Roman" w:cs="Times New Roman"/>
          <w:b/>
          <w:sz w:val="24"/>
          <w:szCs w:val="24"/>
        </w:rPr>
        <w:t xml:space="preserve"> СОШ»</w:t>
      </w:r>
      <w:bookmarkStart w:id="0" w:name="_GoBack"/>
      <w:bookmarkEnd w:id="0"/>
    </w:p>
    <w:p w:rsidR="00111E1D" w:rsidRDefault="00111E1D" w:rsidP="00111E1D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_</w:t>
      </w:r>
      <w:r w:rsidR="005154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</w:t>
      </w:r>
      <w:r w:rsidR="005154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г.</w:t>
      </w:r>
    </w:p>
    <w:p w:rsidR="00111E1D" w:rsidRDefault="00111E1D" w:rsidP="00111E1D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8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51"/>
        <w:gridCol w:w="4818"/>
        <w:gridCol w:w="1700"/>
        <w:gridCol w:w="4534"/>
      </w:tblGrid>
      <w:tr w:rsidR="00111E1D" w:rsidTr="00111E1D">
        <w:trPr>
          <w:trHeight w:val="254"/>
        </w:trPr>
        <w:tc>
          <w:tcPr>
            <w:tcW w:w="15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E1D" w:rsidRDefault="00111E1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Акушинский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район»</w:t>
            </w:r>
          </w:p>
        </w:tc>
      </w:tr>
      <w:tr w:rsidR="00111E1D" w:rsidTr="00111E1D">
        <w:trPr>
          <w:trHeight w:val="254"/>
        </w:trPr>
        <w:tc>
          <w:tcPr>
            <w:tcW w:w="15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E1D" w:rsidRDefault="00111E1D" w:rsidP="00056131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proofErr w:type="spellStart"/>
            <w:r w:rsidR="00056131">
              <w:rPr>
                <w:rFonts w:ascii="Times New Roman" w:hAnsi="Times New Roman" w:cs="Times New Roman"/>
                <w:b/>
                <w:sz w:val="24"/>
                <w:szCs w:val="24"/>
              </w:rPr>
              <w:t>Тузламахинская</w:t>
            </w:r>
            <w:proofErr w:type="spellEnd"/>
            <w:r w:rsidR="000561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11E1D" w:rsidTr="00111E1D">
        <w:trPr>
          <w:trHeight w:val="9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E1D" w:rsidRDefault="00111E1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E1D" w:rsidRDefault="00111E1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использованного материала </w:t>
            </w:r>
            <w:r>
              <w:rPr>
                <w:rStyle w:val="a7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E1D" w:rsidRDefault="00111E1D">
            <w:pPr>
              <w:pStyle w:val="a6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111E1D" w:rsidRDefault="00111E1D">
            <w:pPr>
              <w:pStyle w:val="a6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(форма мероприятия)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E1D" w:rsidRDefault="00111E1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111E1D" w:rsidRDefault="00111E1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E1D" w:rsidRDefault="00111E1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Класс/количество учащихся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(указывается класс/количество учащихся)</w:t>
            </w:r>
          </w:p>
        </w:tc>
      </w:tr>
      <w:tr w:rsidR="00111E1D" w:rsidTr="00111E1D">
        <w:trPr>
          <w:trHeight w:val="3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E1D" w:rsidRDefault="00111E1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E1D" w:rsidRDefault="00111E1D" w:rsidP="006C2C94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="00B50DED">
              <w:rPr>
                <w:rFonts w:ascii="Times New Roman" w:hAnsi="Times New Roman" w:cs="Times New Roman"/>
                <w:sz w:val="24"/>
                <w:szCs w:val="24"/>
              </w:rPr>
              <w:t>Формирование устойчивого неприятия  идеологии экстремизма в молодежной среде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E1D" w:rsidRDefault="00111E1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E1D" w:rsidRDefault="0058484C" w:rsidP="005154E6">
            <w:pPr>
              <w:pStyle w:val="a6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50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01.2</w:t>
            </w:r>
            <w:r w:rsidR="005154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E1D" w:rsidRDefault="0058484C" w:rsidP="0058484C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1E1D">
              <w:rPr>
                <w:rFonts w:ascii="Times New Roman" w:hAnsi="Times New Roman" w:cs="Times New Roman"/>
                <w:sz w:val="24"/>
                <w:szCs w:val="24"/>
              </w:rPr>
              <w:t>-11/</w:t>
            </w:r>
            <w:r w:rsidR="006C2C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11E1D" w:rsidTr="00111E1D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E1D" w:rsidRDefault="00111E1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E1D" w:rsidRDefault="00B50D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E1D">
              <w:rPr>
                <w:rFonts w:ascii="Times New Roman" w:hAnsi="Times New Roman" w:cs="Times New Roman"/>
                <w:sz w:val="24"/>
                <w:szCs w:val="24"/>
              </w:rPr>
              <w:t xml:space="preserve"> «Комплексная безопасность образовательных организаций: теория и практика»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E1D" w:rsidRDefault="00111E1D">
            <w:pPr>
              <w:pStyle w:val="a6"/>
              <w:tabs>
                <w:tab w:val="left" w:pos="231"/>
              </w:tabs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ОБЖ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E1D" w:rsidRDefault="006C2C94" w:rsidP="005154E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434E">
              <w:rPr>
                <w:rFonts w:ascii="Times New Roman" w:hAnsi="Times New Roman" w:cs="Times New Roman"/>
                <w:sz w:val="24"/>
                <w:szCs w:val="24"/>
              </w:rPr>
              <w:t>7.02.2</w:t>
            </w:r>
            <w:r w:rsidR="005154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E1D" w:rsidRDefault="00111E1D" w:rsidP="0001434E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8-11/</w:t>
            </w:r>
            <w:r w:rsidR="00014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11E1D" w:rsidTr="00111E1D">
        <w:trPr>
          <w:trHeight w:val="1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E1D" w:rsidRDefault="00111E1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E1D" w:rsidRDefault="00111E1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 по действиям населения в случае угрозы совершения террористических актов с использованием опасных химических и отравляющих веществ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E1D" w:rsidRDefault="00111E1D">
            <w:pPr>
              <w:pStyle w:val="a6"/>
              <w:tabs>
                <w:tab w:val="left" w:pos="231"/>
              </w:tabs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E1D" w:rsidRDefault="0001434E" w:rsidP="005154E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</w:t>
            </w:r>
            <w:r w:rsidR="005154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E1D" w:rsidRDefault="0001434E" w:rsidP="006C2C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1E1D">
              <w:rPr>
                <w:rFonts w:ascii="Times New Roman" w:hAnsi="Times New Roman" w:cs="Times New Roman"/>
                <w:sz w:val="24"/>
                <w:szCs w:val="24"/>
              </w:rPr>
              <w:t>-11/</w:t>
            </w:r>
            <w:r w:rsidR="006C2C9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11E1D" w:rsidTr="00111E1D">
        <w:trPr>
          <w:trHeight w:val="1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E1D" w:rsidRDefault="0001434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DED" w:rsidRDefault="00B50DED" w:rsidP="00B50D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1D" w:rsidRDefault="00111E1D" w:rsidP="00B50D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E1D" w:rsidRDefault="0001434E">
            <w:pPr>
              <w:pStyle w:val="a6"/>
              <w:tabs>
                <w:tab w:val="left" w:pos="231"/>
              </w:tabs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E1D" w:rsidRDefault="00111E1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E1D" w:rsidRDefault="00111E1D" w:rsidP="0001434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1D" w:rsidTr="00111E1D">
        <w:trPr>
          <w:trHeight w:val="1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E1D" w:rsidRDefault="00B50DE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E1D" w:rsidRDefault="00111E1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E1D" w:rsidRDefault="00111E1D" w:rsidP="00B50DED">
            <w:pPr>
              <w:pStyle w:val="a6"/>
              <w:tabs>
                <w:tab w:val="left" w:pos="231"/>
              </w:tabs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E1D" w:rsidRDefault="00111E1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E1D" w:rsidRDefault="00111E1D" w:rsidP="00B50DE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C94" w:rsidTr="00111E1D">
        <w:trPr>
          <w:trHeight w:val="1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94" w:rsidRDefault="006C2C9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94" w:rsidRDefault="006C2C94" w:rsidP="00B50D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94" w:rsidRDefault="006C2C94">
            <w:pPr>
              <w:pStyle w:val="a6"/>
              <w:tabs>
                <w:tab w:val="left" w:pos="231"/>
              </w:tabs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94" w:rsidRDefault="006C2C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94" w:rsidRDefault="006C2C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1E1D" w:rsidRDefault="00111E1D" w:rsidP="00111E1D">
      <w:pPr>
        <w:rPr>
          <w:rFonts w:ascii="Times New Roman" w:hAnsi="Times New Roman" w:cs="Times New Roman"/>
          <w:i/>
          <w:sz w:val="20"/>
          <w:szCs w:val="20"/>
        </w:rPr>
      </w:pPr>
    </w:p>
    <w:p w:rsidR="0046124D" w:rsidRDefault="002405FB"/>
    <w:sectPr w:rsidR="0046124D" w:rsidSect="00111E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5FB" w:rsidRDefault="002405FB" w:rsidP="00111E1D">
      <w:pPr>
        <w:spacing w:after="0" w:line="240" w:lineRule="auto"/>
      </w:pPr>
      <w:r>
        <w:separator/>
      </w:r>
    </w:p>
  </w:endnote>
  <w:endnote w:type="continuationSeparator" w:id="0">
    <w:p w:rsidR="002405FB" w:rsidRDefault="002405FB" w:rsidP="0011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5FB" w:rsidRDefault="002405FB" w:rsidP="00111E1D">
      <w:pPr>
        <w:spacing w:after="0" w:line="240" w:lineRule="auto"/>
      </w:pPr>
      <w:r>
        <w:separator/>
      </w:r>
    </w:p>
  </w:footnote>
  <w:footnote w:type="continuationSeparator" w:id="0">
    <w:p w:rsidR="002405FB" w:rsidRDefault="002405FB" w:rsidP="00111E1D">
      <w:pPr>
        <w:spacing w:after="0" w:line="240" w:lineRule="auto"/>
      </w:pPr>
      <w:r>
        <w:continuationSeparator/>
      </w:r>
    </w:p>
  </w:footnote>
  <w:footnote w:id="1">
    <w:p w:rsidR="00111E1D" w:rsidRDefault="00111E1D" w:rsidP="00111E1D">
      <w:pPr>
        <w:pStyle w:val="a3"/>
        <w:rPr>
          <w:rFonts w:ascii="Times New Roman" w:hAnsi="Times New Roman" w:cs="Times New Roman"/>
        </w:rPr>
      </w:pPr>
      <w:r>
        <w:rPr>
          <w:rStyle w:val="a7"/>
          <w:rFonts w:ascii="Times New Roman" w:hAnsi="Times New Roman" w:cs="Times New Roman"/>
        </w:rPr>
        <w:footnoteRef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567F"/>
    <w:rsid w:val="0001434E"/>
    <w:rsid w:val="00056131"/>
    <w:rsid w:val="00072CAB"/>
    <w:rsid w:val="000925FE"/>
    <w:rsid w:val="00111E1D"/>
    <w:rsid w:val="00123E60"/>
    <w:rsid w:val="001326BF"/>
    <w:rsid w:val="00206A82"/>
    <w:rsid w:val="002405FB"/>
    <w:rsid w:val="00271F2F"/>
    <w:rsid w:val="002A2B41"/>
    <w:rsid w:val="00326136"/>
    <w:rsid w:val="003C46D6"/>
    <w:rsid w:val="003D38A2"/>
    <w:rsid w:val="003E1005"/>
    <w:rsid w:val="004D74B5"/>
    <w:rsid w:val="005154E6"/>
    <w:rsid w:val="0058484C"/>
    <w:rsid w:val="005B0509"/>
    <w:rsid w:val="0067567F"/>
    <w:rsid w:val="006C2C94"/>
    <w:rsid w:val="00781A9C"/>
    <w:rsid w:val="007A061F"/>
    <w:rsid w:val="007B5CE4"/>
    <w:rsid w:val="007C488D"/>
    <w:rsid w:val="00883A25"/>
    <w:rsid w:val="00AA3180"/>
    <w:rsid w:val="00AD7033"/>
    <w:rsid w:val="00B50DED"/>
    <w:rsid w:val="00BA64C4"/>
    <w:rsid w:val="00BD6602"/>
    <w:rsid w:val="00C625AF"/>
    <w:rsid w:val="00C6275C"/>
    <w:rsid w:val="00C7015D"/>
    <w:rsid w:val="00CB6A96"/>
    <w:rsid w:val="00D1294C"/>
    <w:rsid w:val="00D43305"/>
    <w:rsid w:val="00D64F90"/>
    <w:rsid w:val="00D73898"/>
    <w:rsid w:val="00E50092"/>
    <w:rsid w:val="00F4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E1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11E1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11E1D"/>
    <w:rPr>
      <w:rFonts w:eastAsiaTheme="minorEastAsia"/>
      <w:sz w:val="20"/>
      <w:szCs w:val="20"/>
      <w:lang w:eastAsia="ru-RU"/>
    </w:rPr>
  </w:style>
  <w:style w:type="character" w:customStyle="1" w:styleId="a5">
    <w:name w:val="Без интервала Знак"/>
    <w:link w:val="a6"/>
    <w:uiPriority w:val="99"/>
    <w:locked/>
    <w:rsid w:val="00111E1D"/>
    <w:rPr>
      <w:rFonts w:ascii="Calibri" w:eastAsia="Times New Roman" w:hAnsi="Calibri" w:cs="Calibri"/>
    </w:rPr>
  </w:style>
  <w:style w:type="paragraph" w:styleId="a6">
    <w:name w:val="No Spacing"/>
    <w:link w:val="a5"/>
    <w:uiPriority w:val="99"/>
    <w:qFormat/>
    <w:rsid w:val="00111E1D"/>
    <w:pPr>
      <w:spacing w:after="0" w:line="240" w:lineRule="auto"/>
    </w:pPr>
    <w:rPr>
      <w:rFonts w:ascii="Calibri" w:eastAsia="Times New Roman" w:hAnsi="Calibri" w:cs="Calibri"/>
    </w:rPr>
  </w:style>
  <w:style w:type="character" w:styleId="a7">
    <w:name w:val="footnote reference"/>
    <w:basedOn w:val="a0"/>
    <w:uiPriority w:val="99"/>
    <w:semiHidden/>
    <w:unhideWhenUsed/>
    <w:rsid w:val="00111E1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4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Умалат</cp:lastModifiedBy>
  <cp:revision>12</cp:revision>
  <dcterms:created xsi:type="dcterms:W3CDTF">2020-12-01T07:07:00Z</dcterms:created>
  <dcterms:modified xsi:type="dcterms:W3CDTF">2022-05-27T04:48:00Z</dcterms:modified>
</cp:coreProperties>
</file>