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85" w:rsidRDefault="00AC1E85" w:rsidP="00AC1E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Урок Мужества, посвящённый 3</w:t>
      </w:r>
      <w:r w:rsidR="00D039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-ой годовщине вывода войск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из</w:t>
      </w:r>
      <w:proofErr w:type="gramEnd"/>
    </w:p>
    <w:p w:rsidR="00AC1E85" w:rsidRDefault="00AC1E85" w:rsidP="00AC1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Афганистана прошел в «МКОУ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Тузламахинская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 СОШ»</w:t>
      </w:r>
    </w:p>
    <w:p w:rsidR="00AC1E85" w:rsidRDefault="00D03915" w:rsidP="00AC1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15.02.2020</w:t>
      </w:r>
      <w:r w:rsidR="00AC1E8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г. </w:t>
      </w:r>
    </w:p>
    <w:p w:rsidR="00AC1E85" w:rsidRDefault="00AC1E85" w:rsidP="00AC1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Ответственный учитель истории  Магомедов Т.М.</w:t>
      </w:r>
    </w:p>
    <w:p w:rsidR="00AC1E85" w:rsidRDefault="00AC1E85" w:rsidP="00AC1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1E85" w:rsidRDefault="00AC1E85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1E85" w:rsidRDefault="00AC1E85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1E85" w:rsidRDefault="00AC1E8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кончательный вывод войск из Афганистана стал для граждан СССР хорошей новостью. Согласно Женевским конвенциям, он начался 15 мая 1988 и закончился 15 февраля 1989 года. То есть сегодня, 15 февраля 2019 года, 30-летие вывода советских войск из Афганистана        </w:t>
      </w:r>
    </w:p>
    <w:p w:rsidR="00AC1E85" w:rsidRDefault="00AC1E85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Как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отмечают некоторые историки, «уникальность» этой войны заключалась в том, что Советский Союз не только воевал в Афганистане, но и занимался обустройством страны – возводились жилые дома, учреждения социальной сферы: больницы, школы, детские сады. Советские врачи и педагоги приезжали в Афганистан для того, чтобы лечить и обучать мирное население. Помимо этого Советский Союз оказывал соседу грандиозную гуманитарную помощь – поставлял через аэропорты Кабула и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Баграма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необходимое продовольствие и медикаменты                   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Война в Афганистане – это последняя великая война в истории великой страны, имя которой Советский Союз…»</w:t>
      </w:r>
    </w:p>
    <w:p w:rsidR="00AC1E85" w:rsidRDefault="00AC1E85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2-Выступил</w:t>
      </w:r>
    </w:p>
    <w:p w:rsidR="00AC1E85" w:rsidRDefault="00AC1E85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Участник Афганских событий  Омаров 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Зайнутдин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Загирович</w:t>
      </w:r>
      <w:proofErr w:type="spellEnd"/>
    </w:p>
    <w:p w:rsidR="00AC1E85" w:rsidRDefault="00AC1E85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«Для нас же, людей военных, всё предельно ясно – долг перед Родиной выполнен с честью! И вывод войск из Афганистана в 1989 году и то, как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мы-афганцы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воевали, как был осуществлён вывод, является реальными событиями, подтверждающими стойкость, мужество и наш ратную доблесть. Афганскую войну прошли более 620000 военнослужащих. Девяносто два воина удостоены званий Героя СССР Героя РФ…..»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C1E85" w:rsidTr="00581BB1">
        <w:tc>
          <w:tcPr>
            <w:tcW w:w="9571" w:type="dxa"/>
            <w:gridSpan w:val="4"/>
          </w:tcPr>
          <w:p w:rsidR="00AC1E85" w:rsidRDefault="00AC1E85">
            <w:r>
              <w:t xml:space="preserve">                                                                 Приняли   участие</w:t>
            </w:r>
          </w:p>
          <w:p w:rsidR="00AC1E85" w:rsidRDefault="00AC1E85"/>
        </w:tc>
      </w:tr>
      <w:tr w:rsidR="00AC1E85" w:rsidTr="00AC1E85">
        <w:tc>
          <w:tcPr>
            <w:tcW w:w="2392" w:type="dxa"/>
          </w:tcPr>
          <w:p w:rsidR="00AC1E85" w:rsidRDefault="00AC1E85">
            <w:r>
              <w:t>Количество  ОО</w:t>
            </w:r>
          </w:p>
        </w:tc>
        <w:tc>
          <w:tcPr>
            <w:tcW w:w="2393" w:type="dxa"/>
          </w:tcPr>
          <w:p w:rsidR="00AC1E85" w:rsidRDefault="00AC1E85">
            <w:r>
              <w:t>Количество  педагогов</w:t>
            </w:r>
          </w:p>
        </w:tc>
        <w:tc>
          <w:tcPr>
            <w:tcW w:w="2393" w:type="dxa"/>
          </w:tcPr>
          <w:p w:rsidR="00AC1E85" w:rsidRDefault="00AC1E85">
            <w:r>
              <w:t>Количества учащихся</w:t>
            </w:r>
          </w:p>
        </w:tc>
        <w:tc>
          <w:tcPr>
            <w:tcW w:w="2393" w:type="dxa"/>
          </w:tcPr>
          <w:p w:rsidR="00AC1E85" w:rsidRDefault="00AC1E85">
            <w:r>
              <w:t>Приглашенные</w:t>
            </w:r>
          </w:p>
          <w:p w:rsidR="00AC1E85" w:rsidRDefault="00AC1E85"/>
        </w:tc>
      </w:tr>
      <w:tr w:rsidR="00AC1E85" w:rsidTr="00AC1E85">
        <w:tc>
          <w:tcPr>
            <w:tcW w:w="2392" w:type="dxa"/>
          </w:tcPr>
          <w:p w:rsidR="00AC1E85" w:rsidRDefault="00AC1E85">
            <w:r>
              <w:t xml:space="preserve">4 </w:t>
            </w:r>
            <w:r w:rsidR="00D03915">
              <w:t xml:space="preserve"> </w:t>
            </w:r>
            <w:bookmarkStart w:id="0" w:name="_GoBack"/>
            <w:bookmarkEnd w:id="0"/>
          </w:p>
          <w:p w:rsidR="00AC1E85" w:rsidRDefault="00AC1E85"/>
          <w:p w:rsidR="00AC1E85" w:rsidRDefault="00AC1E85"/>
        </w:tc>
        <w:tc>
          <w:tcPr>
            <w:tcW w:w="2393" w:type="dxa"/>
          </w:tcPr>
          <w:p w:rsidR="00AC1E85" w:rsidRDefault="00AC1E85">
            <w:r>
              <w:t>20</w:t>
            </w:r>
          </w:p>
        </w:tc>
        <w:tc>
          <w:tcPr>
            <w:tcW w:w="2393" w:type="dxa"/>
          </w:tcPr>
          <w:p w:rsidR="00AC1E85" w:rsidRDefault="00AC1E85">
            <w:r>
              <w:t>20</w:t>
            </w:r>
          </w:p>
        </w:tc>
        <w:tc>
          <w:tcPr>
            <w:tcW w:w="2393" w:type="dxa"/>
          </w:tcPr>
          <w:p w:rsidR="00AC1E85" w:rsidRDefault="00AC1E85">
            <w:r>
              <w:t xml:space="preserve">Участник афганских событий Омаров </w:t>
            </w:r>
            <w:proofErr w:type="spellStart"/>
            <w:r>
              <w:t>Зайнутдин</w:t>
            </w:r>
            <w:proofErr w:type="spellEnd"/>
          </w:p>
        </w:tc>
      </w:tr>
      <w:tr w:rsidR="00AC1E85" w:rsidTr="00AC1E85">
        <w:tc>
          <w:tcPr>
            <w:tcW w:w="2392" w:type="dxa"/>
          </w:tcPr>
          <w:p w:rsidR="00AC1E85" w:rsidRDefault="00AC1E85"/>
        </w:tc>
        <w:tc>
          <w:tcPr>
            <w:tcW w:w="2393" w:type="dxa"/>
          </w:tcPr>
          <w:p w:rsidR="00AC1E85" w:rsidRDefault="00AC1E85"/>
        </w:tc>
        <w:tc>
          <w:tcPr>
            <w:tcW w:w="2393" w:type="dxa"/>
          </w:tcPr>
          <w:p w:rsidR="00AC1E85" w:rsidRDefault="00AC1E85"/>
        </w:tc>
        <w:tc>
          <w:tcPr>
            <w:tcW w:w="2393" w:type="dxa"/>
          </w:tcPr>
          <w:p w:rsidR="00AC1E85" w:rsidRDefault="00AC1E85"/>
        </w:tc>
      </w:tr>
    </w:tbl>
    <w:p w:rsidR="00AC1E85" w:rsidRDefault="00AC1E85">
      <w:r>
        <w:t xml:space="preserve"> </w:t>
      </w:r>
    </w:p>
    <w:p w:rsidR="00AC1E85" w:rsidRDefault="00AC1E85"/>
    <w:p w:rsidR="00AC1E85" w:rsidRDefault="00AC1E85"/>
    <w:p w:rsidR="00AC1E85" w:rsidRDefault="00AC1E85">
      <w:r>
        <w:t xml:space="preserve">Зам  по  УВР                                                </w:t>
      </w:r>
      <w:proofErr w:type="spellStart"/>
      <w:r>
        <w:t>Рабаданов</w:t>
      </w:r>
      <w:proofErr w:type="spellEnd"/>
      <w:r>
        <w:t xml:space="preserve">  У.М.</w:t>
      </w:r>
    </w:p>
    <w:sectPr w:rsidR="00AC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85"/>
    <w:rsid w:val="003F3070"/>
    <w:rsid w:val="005A559A"/>
    <w:rsid w:val="005C3CB0"/>
    <w:rsid w:val="005D222E"/>
    <w:rsid w:val="00617F6D"/>
    <w:rsid w:val="007B2828"/>
    <w:rsid w:val="007F2384"/>
    <w:rsid w:val="00882E89"/>
    <w:rsid w:val="008B4D2D"/>
    <w:rsid w:val="009C3AE4"/>
    <w:rsid w:val="00A62CD6"/>
    <w:rsid w:val="00AC1E85"/>
    <w:rsid w:val="00D0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273</Words>
  <Characters>1561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4</cp:revision>
  <dcterms:created xsi:type="dcterms:W3CDTF">2019-02-16T10:57:00Z</dcterms:created>
  <dcterms:modified xsi:type="dcterms:W3CDTF">2020-10-24T05:58:00Z</dcterms:modified>
</cp:coreProperties>
</file>