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D6" w:rsidRPr="00645A96" w:rsidRDefault="00645A96">
      <w:pPr>
        <w:rPr>
          <w:sz w:val="28"/>
          <w:szCs w:val="28"/>
        </w:rPr>
      </w:pPr>
      <w:r w:rsidRPr="00645A96">
        <w:rPr>
          <w:sz w:val="28"/>
          <w:szCs w:val="28"/>
        </w:rPr>
        <w:t>Использование  школьного  компонента  в  МКОУ  «</w:t>
      </w:r>
      <w:proofErr w:type="spellStart"/>
      <w:r w:rsidRPr="00645A96">
        <w:rPr>
          <w:sz w:val="28"/>
          <w:szCs w:val="28"/>
        </w:rPr>
        <w:t>Тузламахинская</w:t>
      </w:r>
      <w:proofErr w:type="spellEnd"/>
      <w:r w:rsidRPr="00645A96">
        <w:rPr>
          <w:sz w:val="28"/>
          <w:szCs w:val="28"/>
        </w:rPr>
        <w:t xml:space="preserve"> 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1401"/>
        <w:gridCol w:w="2951"/>
        <w:gridCol w:w="4295"/>
      </w:tblGrid>
      <w:tr w:rsidR="00645A96" w:rsidTr="00645A96">
        <w:tc>
          <w:tcPr>
            <w:tcW w:w="817" w:type="dxa"/>
          </w:tcPr>
          <w:p w:rsidR="00645A96" w:rsidRDefault="00645A96">
            <w:r>
              <w:t>класс</w:t>
            </w:r>
          </w:p>
        </w:tc>
        <w:tc>
          <w:tcPr>
            <w:tcW w:w="1418" w:type="dxa"/>
          </w:tcPr>
          <w:p w:rsidR="00645A96" w:rsidRDefault="00645A96">
            <w:r>
              <w:t>Кол-во</w:t>
            </w:r>
            <w:r w:rsidR="00854901">
              <w:t xml:space="preserve">  </w:t>
            </w:r>
            <w:proofErr w:type="gramStart"/>
            <w:r w:rsidR="00854901">
              <w:t>ч</w:t>
            </w:r>
            <w:proofErr w:type="gramEnd"/>
            <w:r w:rsidR="00854901">
              <w:t>.</w:t>
            </w:r>
          </w:p>
        </w:tc>
        <w:tc>
          <w:tcPr>
            <w:tcW w:w="2976" w:type="dxa"/>
          </w:tcPr>
          <w:p w:rsidR="00645A96" w:rsidRDefault="00645A96">
            <w:r>
              <w:t>предмет</w:t>
            </w:r>
          </w:p>
        </w:tc>
        <w:tc>
          <w:tcPr>
            <w:tcW w:w="4360" w:type="dxa"/>
          </w:tcPr>
          <w:p w:rsidR="00645A96" w:rsidRDefault="00645A96">
            <w:r>
              <w:t>Кто  ведет</w:t>
            </w:r>
          </w:p>
        </w:tc>
      </w:tr>
      <w:tr w:rsidR="00645A96" w:rsidTr="00645A96">
        <w:tc>
          <w:tcPr>
            <w:tcW w:w="817" w:type="dxa"/>
          </w:tcPr>
          <w:p w:rsidR="00645A96" w:rsidRDefault="00645A96">
            <w:r>
              <w:t>3</w:t>
            </w:r>
          </w:p>
        </w:tc>
        <w:tc>
          <w:tcPr>
            <w:tcW w:w="1418" w:type="dxa"/>
          </w:tcPr>
          <w:p w:rsidR="00645A96" w:rsidRDefault="00645A96">
            <w:r>
              <w:t>1</w:t>
            </w:r>
          </w:p>
        </w:tc>
        <w:tc>
          <w:tcPr>
            <w:tcW w:w="2976" w:type="dxa"/>
          </w:tcPr>
          <w:p w:rsidR="00645A96" w:rsidRDefault="00645A96">
            <w:r>
              <w:t>Русский  язык</w:t>
            </w:r>
          </w:p>
        </w:tc>
        <w:tc>
          <w:tcPr>
            <w:tcW w:w="4360" w:type="dxa"/>
          </w:tcPr>
          <w:p w:rsidR="00645A96" w:rsidRDefault="00645A96">
            <w:r>
              <w:t>Ахмедова  Э.К.</w:t>
            </w:r>
          </w:p>
        </w:tc>
      </w:tr>
      <w:tr w:rsidR="00645A96" w:rsidTr="00645A96">
        <w:tc>
          <w:tcPr>
            <w:tcW w:w="817" w:type="dxa"/>
          </w:tcPr>
          <w:p w:rsidR="00645A96" w:rsidRDefault="00645A96">
            <w:r>
              <w:t>5</w:t>
            </w:r>
          </w:p>
        </w:tc>
        <w:tc>
          <w:tcPr>
            <w:tcW w:w="1418" w:type="dxa"/>
          </w:tcPr>
          <w:p w:rsidR="00645A96" w:rsidRDefault="00645A96">
            <w:r>
              <w:t>1</w:t>
            </w:r>
          </w:p>
        </w:tc>
        <w:tc>
          <w:tcPr>
            <w:tcW w:w="2976" w:type="dxa"/>
          </w:tcPr>
          <w:p w:rsidR="00645A96" w:rsidRDefault="00677D2E">
            <w:r>
              <w:t xml:space="preserve">Русская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4360" w:type="dxa"/>
          </w:tcPr>
          <w:p w:rsidR="00645A96" w:rsidRDefault="00677D2E">
            <w:r>
              <w:t>М-</w:t>
            </w:r>
            <w:proofErr w:type="spellStart"/>
            <w:r>
              <w:t>алиева</w:t>
            </w:r>
            <w:proofErr w:type="spellEnd"/>
            <w:r>
              <w:t xml:space="preserve"> Ш.Р.</w:t>
            </w:r>
            <w:r w:rsidR="00645A96">
              <w:t>.</w:t>
            </w:r>
          </w:p>
        </w:tc>
      </w:tr>
      <w:tr w:rsidR="00645A96" w:rsidTr="00645A96">
        <w:tc>
          <w:tcPr>
            <w:tcW w:w="817" w:type="dxa"/>
          </w:tcPr>
          <w:p w:rsidR="00645A96" w:rsidRDefault="00645A96">
            <w:r>
              <w:t>6</w:t>
            </w:r>
          </w:p>
        </w:tc>
        <w:tc>
          <w:tcPr>
            <w:tcW w:w="1418" w:type="dxa"/>
          </w:tcPr>
          <w:p w:rsidR="00645A96" w:rsidRDefault="00645A96">
            <w:r>
              <w:t>1</w:t>
            </w:r>
          </w:p>
        </w:tc>
        <w:tc>
          <w:tcPr>
            <w:tcW w:w="2976" w:type="dxa"/>
          </w:tcPr>
          <w:p w:rsidR="00645A96" w:rsidRDefault="00677D2E">
            <w:r>
              <w:t>Г</w:t>
            </w:r>
            <w:r w:rsidR="00645A96">
              <w:t>еография</w:t>
            </w:r>
          </w:p>
        </w:tc>
        <w:tc>
          <w:tcPr>
            <w:tcW w:w="4360" w:type="dxa"/>
          </w:tcPr>
          <w:p w:rsidR="00645A96" w:rsidRDefault="00645A96">
            <w:r>
              <w:t>Курбанов  О.К.</w:t>
            </w:r>
          </w:p>
        </w:tc>
      </w:tr>
      <w:tr w:rsidR="00645A96" w:rsidTr="00645A96">
        <w:trPr>
          <w:trHeight w:val="300"/>
        </w:trPr>
        <w:tc>
          <w:tcPr>
            <w:tcW w:w="817" w:type="dxa"/>
          </w:tcPr>
          <w:p w:rsidR="00645A96" w:rsidRDefault="00645A96" w:rsidP="00645A96">
            <w:r>
              <w:t>7</w:t>
            </w:r>
          </w:p>
        </w:tc>
        <w:tc>
          <w:tcPr>
            <w:tcW w:w="1418" w:type="dxa"/>
          </w:tcPr>
          <w:p w:rsidR="00645A96" w:rsidRDefault="00645A96">
            <w:r>
              <w:t>1</w:t>
            </w:r>
          </w:p>
          <w:p w:rsidR="00085B80" w:rsidRDefault="00085B80">
            <w:r>
              <w:t>1</w:t>
            </w:r>
          </w:p>
        </w:tc>
        <w:tc>
          <w:tcPr>
            <w:tcW w:w="2976" w:type="dxa"/>
          </w:tcPr>
          <w:p w:rsidR="00645A96" w:rsidRDefault="00085B80">
            <w:r>
              <w:t>География</w:t>
            </w:r>
          </w:p>
          <w:p w:rsidR="00085B80" w:rsidRDefault="00085B80">
            <w:r>
              <w:t>Биология</w:t>
            </w:r>
          </w:p>
        </w:tc>
        <w:tc>
          <w:tcPr>
            <w:tcW w:w="4360" w:type="dxa"/>
          </w:tcPr>
          <w:p w:rsidR="00645A96" w:rsidRDefault="00085B80">
            <w:r>
              <w:t>Курбанов О.К.</w:t>
            </w:r>
          </w:p>
          <w:p w:rsidR="00085B80" w:rsidRDefault="00085B80">
            <w:proofErr w:type="spellStart"/>
            <w:r>
              <w:t>Шахбанов</w:t>
            </w:r>
            <w:proofErr w:type="spellEnd"/>
            <w:r>
              <w:t xml:space="preserve"> М.А.</w:t>
            </w:r>
          </w:p>
        </w:tc>
      </w:tr>
      <w:tr w:rsidR="00645A96" w:rsidTr="00085B80">
        <w:trPr>
          <w:trHeight w:val="705"/>
        </w:trPr>
        <w:tc>
          <w:tcPr>
            <w:tcW w:w="817" w:type="dxa"/>
          </w:tcPr>
          <w:p w:rsidR="00645A96" w:rsidRDefault="00085B80">
            <w:r>
              <w:t>8</w:t>
            </w:r>
          </w:p>
          <w:p w:rsidR="00645A96" w:rsidRDefault="00645A96" w:rsidP="00645A96">
            <w:r>
              <w:tab/>
            </w:r>
          </w:p>
        </w:tc>
        <w:tc>
          <w:tcPr>
            <w:tcW w:w="1418" w:type="dxa"/>
          </w:tcPr>
          <w:p w:rsidR="00645A96" w:rsidRDefault="00085B80" w:rsidP="00645A96">
            <w:r>
              <w:t>1</w:t>
            </w:r>
          </w:p>
          <w:p w:rsidR="00645A96" w:rsidRDefault="00085B80" w:rsidP="00645A96">
            <w:r>
              <w:t>0,5</w:t>
            </w:r>
          </w:p>
          <w:p w:rsidR="00854901" w:rsidRDefault="00085B80" w:rsidP="00645A96">
            <w:r>
              <w:t>0,5</w:t>
            </w:r>
            <w:r w:rsidR="00854901">
              <w:t xml:space="preserve"> </w:t>
            </w:r>
          </w:p>
        </w:tc>
        <w:tc>
          <w:tcPr>
            <w:tcW w:w="2976" w:type="dxa"/>
          </w:tcPr>
          <w:p w:rsidR="00645A96" w:rsidRDefault="00085B80" w:rsidP="00645A96">
            <w:r>
              <w:t>Обществознание</w:t>
            </w:r>
          </w:p>
          <w:p w:rsidR="00085B80" w:rsidRDefault="00085B80" w:rsidP="00645A96"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\</w:t>
            </w:r>
            <w:proofErr w:type="spellStart"/>
            <w:r>
              <w:t>Даг</w:t>
            </w:r>
            <w:proofErr w:type="spellEnd"/>
            <w:r>
              <w:t>-на</w:t>
            </w:r>
          </w:p>
          <w:p w:rsidR="00645A96" w:rsidRDefault="00085B80" w:rsidP="00645A96">
            <w:r>
              <w:t>КТНД</w:t>
            </w:r>
          </w:p>
        </w:tc>
        <w:tc>
          <w:tcPr>
            <w:tcW w:w="4360" w:type="dxa"/>
          </w:tcPr>
          <w:p w:rsidR="00085B80" w:rsidRDefault="00085B80" w:rsidP="00645A96">
            <w:r>
              <w:t>Магомедов Т.М.</w:t>
            </w:r>
          </w:p>
          <w:p w:rsidR="00085B80" w:rsidRDefault="00085B80" w:rsidP="00645A96">
            <w:r>
              <w:t>Магомедов Т.М.</w:t>
            </w:r>
          </w:p>
          <w:p w:rsidR="00645A96" w:rsidRDefault="00085B80" w:rsidP="00645A96">
            <w:r>
              <w:t xml:space="preserve">Магомедов Т.М. </w:t>
            </w:r>
          </w:p>
        </w:tc>
      </w:tr>
      <w:tr w:rsidR="00085B80" w:rsidTr="00085B80">
        <w:trPr>
          <w:trHeight w:val="515"/>
        </w:trPr>
        <w:tc>
          <w:tcPr>
            <w:tcW w:w="817" w:type="dxa"/>
          </w:tcPr>
          <w:p w:rsidR="00085B80" w:rsidRDefault="00085B80" w:rsidP="00645A96">
            <w:r>
              <w:t>9</w:t>
            </w:r>
          </w:p>
        </w:tc>
        <w:tc>
          <w:tcPr>
            <w:tcW w:w="1418" w:type="dxa"/>
          </w:tcPr>
          <w:p w:rsidR="00085B80" w:rsidRDefault="00085B80" w:rsidP="00645A96">
            <w:r>
              <w:t>1</w:t>
            </w:r>
          </w:p>
        </w:tc>
        <w:tc>
          <w:tcPr>
            <w:tcW w:w="2976" w:type="dxa"/>
          </w:tcPr>
          <w:p w:rsidR="00085B80" w:rsidRDefault="00085B80" w:rsidP="00645A96">
            <w:r>
              <w:t>География\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085B80" w:rsidRDefault="00085B80" w:rsidP="00645A96">
            <w:r>
              <w:t>Химия</w:t>
            </w:r>
          </w:p>
        </w:tc>
        <w:tc>
          <w:tcPr>
            <w:tcW w:w="4360" w:type="dxa"/>
          </w:tcPr>
          <w:p w:rsidR="00085B80" w:rsidRDefault="00085B80" w:rsidP="00645A96">
            <w:r>
              <w:t>Курбанов О.К.</w:t>
            </w:r>
          </w:p>
          <w:p w:rsidR="00085B80" w:rsidRDefault="00085B80" w:rsidP="00645A96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М.Г.</w:t>
            </w:r>
          </w:p>
        </w:tc>
      </w:tr>
      <w:tr w:rsidR="00085B80" w:rsidTr="00085B80">
        <w:trPr>
          <w:trHeight w:val="690"/>
        </w:trPr>
        <w:tc>
          <w:tcPr>
            <w:tcW w:w="817" w:type="dxa"/>
          </w:tcPr>
          <w:p w:rsidR="00085B80" w:rsidRDefault="00085B80" w:rsidP="00645A96">
            <w:r>
              <w:t>10</w:t>
            </w:r>
          </w:p>
        </w:tc>
        <w:tc>
          <w:tcPr>
            <w:tcW w:w="1418" w:type="dxa"/>
          </w:tcPr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</w:tc>
        <w:tc>
          <w:tcPr>
            <w:tcW w:w="2976" w:type="dxa"/>
          </w:tcPr>
          <w:p w:rsidR="00085B80" w:rsidRDefault="00085B80" w:rsidP="00645A96">
            <w:r>
              <w:t>Обществознание</w:t>
            </w:r>
          </w:p>
          <w:p w:rsidR="00085B80" w:rsidRDefault="00085B80" w:rsidP="00645A96">
            <w:r>
              <w:t>География</w:t>
            </w:r>
          </w:p>
          <w:p w:rsidR="00085B80" w:rsidRDefault="00085B80" w:rsidP="00645A96">
            <w:r>
              <w:t>Родной язык              Биология</w:t>
            </w:r>
          </w:p>
          <w:p w:rsidR="00085B80" w:rsidRDefault="00085B80" w:rsidP="00645A96">
            <w:r>
              <w:t>Шахматы</w:t>
            </w:r>
          </w:p>
          <w:p w:rsidR="00085B80" w:rsidRDefault="00085B80" w:rsidP="00645A96">
            <w:r>
              <w:t>Алгебра</w:t>
            </w:r>
          </w:p>
          <w:p w:rsidR="00085B80" w:rsidRDefault="00085B80" w:rsidP="00645A96">
            <w:r>
              <w:t xml:space="preserve">Химия         </w:t>
            </w:r>
          </w:p>
        </w:tc>
        <w:tc>
          <w:tcPr>
            <w:tcW w:w="4360" w:type="dxa"/>
          </w:tcPr>
          <w:p w:rsidR="00085B80" w:rsidRDefault="00085B80" w:rsidP="00645A96">
            <w:r>
              <w:t>Магомедов Т.М.</w:t>
            </w:r>
          </w:p>
          <w:p w:rsidR="00085B80" w:rsidRDefault="00085B80" w:rsidP="00645A96">
            <w:r>
              <w:t>Курбанов О.К.</w:t>
            </w:r>
          </w:p>
          <w:p w:rsidR="00085B80" w:rsidRDefault="00085B80" w:rsidP="00645A96">
            <w:r>
              <w:t>Ахмедов К.К.</w:t>
            </w:r>
          </w:p>
          <w:p w:rsidR="00085B80" w:rsidRDefault="00085B80" w:rsidP="00645A96">
            <w:proofErr w:type="spellStart"/>
            <w:r>
              <w:t>Шахбанов</w:t>
            </w:r>
            <w:proofErr w:type="spellEnd"/>
            <w:r>
              <w:t xml:space="preserve"> М.А.</w:t>
            </w:r>
          </w:p>
          <w:p w:rsidR="00085B80" w:rsidRDefault="00085B80" w:rsidP="00645A96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М.Г.</w:t>
            </w:r>
          </w:p>
          <w:p w:rsidR="00085B80" w:rsidRDefault="00085B80" w:rsidP="00645A96">
            <w:r>
              <w:t>Курбанов Н.О.</w:t>
            </w:r>
          </w:p>
          <w:p w:rsidR="00085B80" w:rsidRDefault="00085B80" w:rsidP="00645A96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М.Г.</w:t>
            </w:r>
          </w:p>
        </w:tc>
      </w:tr>
      <w:tr w:rsidR="00085B80" w:rsidTr="00645A96">
        <w:trPr>
          <w:trHeight w:val="645"/>
        </w:trPr>
        <w:tc>
          <w:tcPr>
            <w:tcW w:w="817" w:type="dxa"/>
          </w:tcPr>
          <w:p w:rsidR="00085B80" w:rsidRDefault="00085B80" w:rsidP="00645A96">
            <w:r>
              <w:t>11</w:t>
            </w:r>
          </w:p>
        </w:tc>
        <w:tc>
          <w:tcPr>
            <w:tcW w:w="1418" w:type="dxa"/>
          </w:tcPr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  <w:p w:rsidR="00085B80" w:rsidRDefault="00085B80" w:rsidP="00645A96">
            <w:r>
              <w:t>1</w:t>
            </w:r>
          </w:p>
        </w:tc>
        <w:tc>
          <w:tcPr>
            <w:tcW w:w="2976" w:type="dxa"/>
          </w:tcPr>
          <w:p w:rsidR="00085B80" w:rsidRDefault="00854901" w:rsidP="00645A96">
            <w:r>
              <w:t>Алгебра</w:t>
            </w:r>
          </w:p>
          <w:p w:rsidR="00854901" w:rsidRDefault="00854901" w:rsidP="00645A96">
            <w:r>
              <w:t>Обществознание</w:t>
            </w:r>
          </w:p>
          <w:p w:rsidR="00854901" w:rsidRDefault="00854901" w:rsidP="00645A96">
            <w:r>
              <w:t>Химия</w:t>
            </w:r>
          </w:p>
          <w:p w:rsidR="00854901" w:rsidRDefault="00854901" w:rsidP="00645A96">
            <w:r>
              <w:t>География                             Родной яз.</w:t>
            </w:r>
          </w:p>
          <w:p w:rsidR="00854901" w:rsidRDefault="00854901" w:rsidP="00645A96">
            <w:r>
              <w:t>Биология</w:t>
            </w:r>
          </w:p>
          <w:p w:rsidR="00854901" w:rsidRDefault="00854901" w:rsidP="00645A96">
            <w:r>
              <w:t>шахматы</w:t>
            </w:r>
          </w:p>
        </w:tc>
        <w:tc>
          <w:tcPr>
            <w:tcW w:w="4360" w:type="dxa"/>
          </w:tcPr>
          <w:p w:rsidR="00085B80" w:rsidRDefault="00854901" w:rsidP="00645A96">
            <w:proofErr w:type="spellStart"/>
            <w:r>
              <w:t>Рабаданов</w:t>
            </w:r>
            <w:proofErr w:type="spellEnd"/>
            <w:r>
              <w:t xml:space="preserve"> У.М.</w:t>
            </w:r>
          </w:p>
          <w:p w:rsidR="00854901" w:rsidRDefault="00854901" w:rsidP="00645A96">
            <w:r>
              <w:t>Магомедов Т.М.</w:t>
            </w:r>
          </w:p>
          <w:p w:rsidR="00854901" w:rsidRDefault="00854901" w:rsidP="00645A96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М.Г.</w:t>
            </w:r>
          </w:p>
          <w:p w:rsidR="00854901" w:rsidRDefault="00854901" w:rsidP="00645A96">
            <w:r>
              <w:t>Курбанов О.К.</w:t>
            </w:r>
          </w:p>
          <w:p w:rsidR="00854901" w:rsidRDefault="00854901" w:rsidP="00645A96">
            <w:r>
              <w:t>Ахмедов К.К.</w:t>
            </w:r>
          </w:p>
          <w:p w:rsidR="00854901" w:rsidRDefault="00854901" w:rsidP="00645A96">
            <w:proofErr w:type="spellStart"/>
            <w:r>
              <w:t>Шахбанов</w:t>
            </w:r>
            <w:proofErr w:type="spellEnd"/>
            <w:r>
              <w:t xml:space="preserve"> М.А.</w:t>
            </w:r>
          </w:p>
          <w:p w:rsidR="00854901" w:rsidRDefault="00854901" w:rsidP="00645A96">
            <w:r>
              <w:t>Курбанов О.К.</w:t>
            </w:r>
          </w:p>
          <w:p w:rsidR="00085B80" w:rsidRDefault="00085B80" w:rsidP="00645A96"/>
        </w:tc>
      </w:tr>
    </w:tbl>
    <w:p w:rsidR="00645A96" w:rsidRDefault="00645A96">
      <w:r>
        <w:tab/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Y="4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275"/>
        <w:gridCol w:w="2693"/>
        <w:gridCol w:w="2268"/>
        <w:gridCol w:w="2410"/>
      </w:tblGrid>
      <w:tr w:rsidR="00C26892" w:rsidTr="00C26892">
        <w:trPr>
          <w:trHeight w:val="622"/>
        </w:trPr>
        <w:tc>
          <w:tcPr>
            <w:tcW w:w="9606" w:type="dxa"/>
            <w:gridSpan w:val="5"/>
          </w:tcPr>
          <w:p w:rsidR="00C26892" w:rsidRDefault="00C26892" w:rsidP="00017081">
            <w:pPr>
              <w:pStyle w:val="2"/>
            </w:pPr>
            <w:r>
              <w:t xml:space="preserve">                                                       Внеурочная  деятельность</w:t>
            </w:r>
          </w:p>
        </w:tc>
      </w:tr>
      <w:tr w:rsidR="00C26892" w:rsidTr="009A5AF0">
        <w:trPr>
          <w:trHeight w:val="690"/>
        </w:trPr>
        <w:tc>
          <w:tcPr>
            <w:tcW w:w="960" w:type="dxa"/>
          </w:tcPr>
          <w:p w:rsidR="00C26892" w:rsidRDefault="00C26892" w:rsidP="00C26892">
            <w:r>
              <w:t>Кол-во</w:t>
            </w:r>
          </w:p>
        </w:tc>
        <w:tc>
          <w:tcPr>
            <w:tcW w:w="1275" w:type="dxa"/>
          </w:tcPr>
          <w:p w:rsidR="00C26892" w:rsidRDefault="00C26892" w:rsidP="00C26892">
            <w:r>
              <w:t>класс</w:t>
            </w:r>
          </w:p>
        </w:tc>
        <w:tc>
          <w:tcPr>
            <w:tcW w:w="2693" w:type="dxa"/>
          </w:tcPr>
          <w:p w:rsidR="00C26892" w:rsidRDefault="00C26892" w:rsidP="00C26892">
            <w:r>
              <w:t>Вид  деятельности.</w:t>
            </w:r>
          </w:p>
        </w:tc>
        <w:tc>
          <w:tcPr>
            <w:tcW w:w="2268" w:type="dxa"/>
          </w:tcPr>
          <w:p w:rsidR="00C26892" w:rsidRDefault="00C26892" w:rsidP="00C26892">
            <w:r>
              <w:t>ФИО руководителя.</w:t>
            </w:r>
          </w:p>
        </w:tc>
        <w:tc>
          <w:tcPr>
            <w:tcW w:w="2410" w:type="dxa"/>
          </w:tcPr>
          <w:p w:rsidR="00C26892" w:rsidRDefault="00C26892" w:rsidP="00C26892">
            <w:r>
              <w:t xml:space="preserve">   Время  </w:t>
            </w:r>
          </w:p>
        </w:tc>
      </w:tr>
      <w:tr w:rsidR="00C26892" w:rsidTr="009A5AF0">
        <w:trPr>
          <w:trHeight w:val="795"/>
        </w:trPr>
        <w:tc>
          <w:tcPr>
            <w:tcW w:w="960" w:type="dxa"/>
          </w:tcPr>
          <w:p w:rsidR="00C26892" w:rsidRDefault="00C26892" w:rsidP="00C26892">
            <w:r>
              <w:t>1час</w:t>
            </w:r>
          </w:p>
        </w:tc>
        <w:tc>
          <w:tcPr>
            <w:tcW w:w="1275" w:type="dxa"/>
          </w:tcPr>
          <w:p w:rsidR="00C26892" w:rsidRDefault="00C26892" w:rsidP="00C26892">
            <w:r>
              <w:t xml:space="preserve">      8</w:t>
            </w:r>
          </w:p>
        </w:tc>
        <w:tc>
          <w:tcPr>
            <w:tcW w:w="2693" w:type="dxa"/>
          </w:tcPr>
          <w:p w:rsidR="00C26892" w:rsidRDefault="00C26892" w:rsidP="009A5AF0">
            <w:r>
              <w:t xml:space="preserve">«  Шахматы»   </w:t>
            </w:r>
          </w:p>
        </w:tc>
        <w:tc>
          <w:tcPr>
            <w:tcW w:w="2268" w:type="dxa"/>
          </w:tcPr>
          <w:p w:rsidR="00C26892" w:rsidRDefault="00C26892" w:rsidP="00C26892">
            <w:proofErr w:type="spellStart"/>
            <w:r>
              <w:t>Рабаданов</w:t>
            </w:r>
            <w:proofErr w:type="spellEnd"/>
            <w:r>
              <w:t xml:space="preserve"> У.М</w:t>
            </w:r>
          </w:p>
        </w:tc>
        <w:tc>
          <w:tcPr>
            <w:tcW w:w="2410" w:type="dxa"/>
          </w:tcPr>
          <w:p w:rsidR="00EA3CBF" w:rsidRDefault="00EA3CBF" w:rsidP="00C26892">
            <w:r>
              <w:t>Понедельник 3ч00мин</w:t>
            </w:r>
          </w:p>
        </w:tc>
      </w:tr>
      <w:tr w:rsidR="00C26892" w:rsidTr="009A5AF0">
        <w:trPr>
          <w:trHeight w:val="645"/>
        </w:trPr>
        <w:tc>
          <w:tcPr>
            <w:tcW w:w="960" w:type="dxa"/>
          </w:tcPr>
          <w:p w:rsidR="00C26892" w:rsidRDefault="00C26892" w:rsidP="00C26892">
            <w:r>
              <w:t>1час -</w:t>
            </w:r>
          </w:p>
          <w:p w:rsidR="00C26892" w:rsidRDefault="00C26892" w:rsidP="00C26892">
            <w:r>
              <w:t>1 час -</w:t>
            </w:r>
          </w:p>
        </w:tc>
        <w:tc>
          <w:tcPr>
            <w:tcW w:w="1275" w:type="dxa"/>
          </w:tcPr>
          <w:p w:rsidR="00C26892" w:rsidRDefault="00C26892" w:rsidP="00C26892">
            <w:pPr>
              <w:ind w:left="207"/>
            </w:pPr>
            <w:r>
              <w:t xml:space="preserve">5кл.                 </w:t>
            </w:r>
          </w:p>
          <w:p w:rsidR="00C26892" w:rsidRDefault="00C26892" w:rsidP="00C26892">
            <w:pPr>
              <w:ind w:left="207"/>
            </w:pPr>
            <w:r>
              <w:t>8кл.</w:t>
            </w:r>
          </w:p>
        </w:tc>
        <w:tc>
          <w:tcPr>
            <w:tcW w:w="2693" w:type="dxa"/>
          </w:tcPr>
          <w:p w:rsidR="00C26892" w:rsidRDefault="009A5AF0" w:rsidP="00C26892">
            <w:r>
              <w:t>«Лексика и фразеология»</w:t>
            </w:r>
          </w:p>
          <w:p w:rsidR="009A5AF0" w:rsidRDefault="009A5AF0" w:rsidP="00C26892">
            <w:r>
              <w:t xml:space="preserve">«Давайте </w:t>
            </w:r>
            <w:proofErr w:type="spellStart"/>
            <w:r>
              <w:t>общатся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C26892" w:rsidRDefault="00C26892" w:rsidP="00C26892">
            <w:pPr>
              <w:ind w:left="102"/>
            </w:pPr>
            <w:r>
              <w:t>М-</w:t>
            </w:r>
            <w:proofErr w:type="spellStart"/>
            <w:r>
              <w:t>алиева</w:t>
            </w:r>
            <w:proofErr w:type="spellEnd"/>
            <w:r>
              <w:t xml:space="preserve"> Ш.Р.</w:t>
            </w:r>
          </w:p>
        </w:tc>
        <w:tc>
          <w:tcPr>
            <w:tcW w:w="2410" w:type="dxa"/>
          </w:tcPr>
          <w:p w:rsidR="00C26892" w:rsidRDefault="00C26892" w:rsidP="00C26892"/>
        </w:tc>
      </w:tr>
      <w:tr w:rsidR="00C26892" w:rsidTr="009A5AF0">
        <w:trPr>
          <w:trHeight w:val="358"/>
        </w:trPr>
        <w:tc>
          <w:tcPr>
            <w:tcW w:w="960" w:type="dxa"/>
          </w:tcPr>
          <w:p w:rsidR="00C26892" w:rsidRDefault="00C26892" w:rsidP="00C26892">
            <w:r>
              <w:t>1час-</w:t>
            </w:r>
          </w:p>
          <w:p w:rsidR="00C26892" w:rsidRDefault="00C26892" w:rsidP="00C26892">
            <w:r>
              <w:t>1час -</w:t>
            </w:r>
          </w:p>
        </w:tc>
        <w:tc>
          <w:tcPr>
            <w:tcW w:w="1275" w:type="dxa"/>
          </w:tcPr>
          <w:p w:rsidR="00C26892" w:rsidRDefault="00C26892" w:rsidP="00C26892">
            <w:pPr>
              <w:ind w:left="162"/>
            </w:pPr>
            <w:r>
              <w:t>6кл.</w:t>
            </w:r>
          </w:p>
          <w:p w:rsidR="00C26892" w:rsidRDefault="00C26892" w:rsidP="00C26892">
            <w:pPr>
              <w:ind w:left="162"/>
            </w:pPr>
            <w:r>
              <w:t>9кл</w:t>
            </w:r>
          </w:p>
        </w:tc>
        <w:tc>
          <w:tcPr>
            <w:tcW w:w="2693" w:type="dxa"/>
          </w:tcPr>
          <w:p w:rsidR="00C26892" w:rsidRDefault="00C26892" w:rsidP="00C26892">
            <w:r>
              <w:t xml:space="preserve"> «Шахматы</w:t>
            </w:r>
          </w:p>
          <w:p w:rsidR="00C26892" w:rsidRDefault="00C26892" w:rsidP="009A5AF0">
            <w:r>
              <w:t xml:space="preserve"> «Шахматы»</w:t>
            </w:r>
          </w:p>
        </w:tc>
        <w:tc>
          <w:tcPr>
            <w:tcW w:w="2268" w:type="dxa"/>
          </w:tcPr>
          <w:p w:rsidR="00C26892" w:rsidRDefault="00C26892" w:rsidP="00C26892">
            <w:proofErr w:type="spellStart"/>
            <w:r>
              <w:t>Шахбанов</w:t>
            </w:r>
            <w:proofErr w:type="spellEnd"/>
            <w:r>
              <w:t xml:space="preserve"> М.А.</w:t>
            </w:r>
          </w:p>
        </w:tc>
        <w:tc>
          <w:tcPr>
            <w:tcW w:w="2410" w:type="dxa"/>
          </w:tcPr>
          <w:p w:rsidR="00C26892" w:rsidRDefault="00C26892" w:rsidP="00C26892"/>
        </w:tc>
      </w:tr>
      <w:tr w:rsidR="00C26892" w:rsidTr="009A5AF0">
        <w:trPr>
          <w:trHeight w:val="420"/>
        </w:trPr>
        <w:tc>
          <w:tcPr>
            <w:tcW w:w="960" w:type="dxa"/>
          </w:tcPr>
          <w:p w:rsidR="00C26892" w:rsidRDefault="00C26892" w:rsidP="00C26892">
            <w:r>
              <w:t>2 час</w:t>
            </w:r>
          </w:p>
        </w:tc>
        <w:tc>
          <w:tcPr>
            <w:tcW w:w="1275" w:type="dxa"/>
          </w:tcPr>
          <w:p w:rsidR="00C26892" w:rsidRDefault="00C26892" w:rsidP="00C26892">
            <w:pPr>
              <w:ind w:left="42"/>
            </w:pPr>
            <w:r>
              <w:t xml:space="preserve">   6 и    9.</w:t>
            </w:r>
          </w:p>
        </w:tc>
        <w:tc>
          <w:tcPr>
            <w:tcW w:w="2693" w:type="dxa"/>
          </w:tcPr>
          <w:p w:rsidR="00C26892" w:rsidRDefault="00C26892" w:rsidP="009A5AF0">
            <w:r>
              <w:t>«</w:t>
            </w:r>
            <w:proofErr w:type="spellStart"/>
            <w:r>
              <w:t>худграф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C26892" w:rsidRDefault="00C26892" w:rsidP="00C26892">
            <w:pPr>
              <w:ind w:left="162"/>
            </w:pPr>
            <w:proofErr w:type="spellStart"/>
            <w:r>
              <w:t>Омарова</w:t>
            </w:r>
            <w:proofErr w:type="spellEnd"/>
            <w:r>
              <w:t xml:space="preserve">  Ш.Р.. </w:t>
            </w:r>
          </w:p>
        </w:tc>
        <w:tc>
          <w:tcPr>
            <w:tcW w:w="2410" w:type="dxa"/>
          </w:tcPr>
          <w:p w:rsidR="00C26892" w:rsidRDefault="00C26892" w:rsidP="00C26892"/>
        </w:tc>
      </w:tr>
      <w:tr w:rsidR="00C26892" w:rsidTr="009A5AF0">
        <w:trPr>
          <w:trHeight w:val="585"/>
        </w:trPr>
        <w:tc>
          <w:tcPr>
            <w:tcW w:w="960" w:type="dxa"/>
          </w:tcPr>
          <w:p w:rsidR="00C26892" w:rsidRDefault="00C26892" w:rsidP="00C26892">
            <w:r>
              <w:t>1час</w:t>
            </w:r>
          </w:p>
        </w:tc>
        <w:tc>
          <w:tcPr>
            <w:tcW w:w="1275" w:type="dxa"/>
          </w:tcPr>
          <w:p w:rsidR="00C26892" w:rsidRDefault="00C26892" w:rsidP="00C26892">
            <w:r>
              <w:t>7</w:t>
            </w:r>
          </w:p>
        </w:tc>
        <w:tc>
          <w:tcPr>
            <w:tcW w:w="2693" w:type="dxa"/>
          </w:tcPr>
          <w:p w:rsidR="00C26892" w:rsidRDefault="00C26892" w:rsidP="00C26892">
            <w:r>
              <w:t>«Шахматы»</w:t>
            </w:r>
          </w:p>
        </w:tc>
        <w:tc>
          <w:tcPr>
            <w:tcW w:w="2268" w:type="dxa"/>
          </w:tcPr>
          <w:p w:rsidR="00C26892" w:rsidRDefault="00C26892" w:rsidP="00C26892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М.Г.</w:t>
            </w:r>
          </w:p>
        </w:tc>
        <w:tc>
          <w:tcPr>
            <w:tcW w:w="2410" w:type="dxa"/>
          </w:tcPr>
          <w:p w:rsidR="00C26892" w:rsidRDefault="00C26892" w:rsidP="00C26892"/>
        </w:tc>
      </w:tr>
      <w:tr w:rsidR="00C26892" w:rsidTr="009A5AF0">
        <w:trPr>
          <w:trHeight w:val="547"/>
        </w:trPr>
        <w:tc>
          <w:tcPr>
            <w:tcW w:w="960" w:type="dxa"/>
          </w:tcPr>
          <w:p w:rsidR="00C26892" w:rsidRDefault="00C26892" w:rsidP="00C26892">
            <w:r>
              <w:t>2</w:t>
            </w:r>
          </w:p>
        </w:tc>
        <w:tc>
          <w:tcPr>
            <w:tcW w:w="1275" w:type="dxa"/>
          </w:tcPr>
          <w:p w:rsidR="00C26892" w:rsidRDefault="00C26892" w:rsidP="00C26892">
            <w:r>
              <w:t>5  и  7</w:t>
            </w:r>
          </w:p>
        </w:tc>
        <w:tc>
          <w:tcPr>
            <w:tcW w:w="2693" w:type="dxa"/>
          </w:tcPr>
          <w:p w:rsidR="00C26892" w:rsidRDefault="00C26892" w:rsidP="00C26892">
            <w:r>
              <w:t>«Шахматы»</w:t>
            </w:r>
          </w:p>
        </w:tc>
        <w:tc>
          <w:tcPr>
            <w:tcW w:w="2268" w:type="dxa"/>
          </w:tcPr>
          <w:p w:rsidR="00C26892" w:rsidRDefault="00C26892" w:rsidP="00C26892">
            <w:r>
              <w:t>Курбанов О.К.</w:t>
            </w:r>
          </w:p>
        </w:tc>
        <w:tc>
          <w:tcPr>
            <w:tcW w:w="2410" w:type="dxa"/>
          </w:tcPr>
          <w:p w:rsidR="00C26892" w:rsidRDefault="00C26892" w:rsidP="00C26892"/>
        </w:tc>
      </w:tr>
      <w:tr w:rsidR="00C26892" w:rsidTr="00C26892">
        <w:trPr>
          <w:trHeight w:val="525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6892" w:rsidRDefault="00C26892" w:rsidP="00C26892">
            <w:r>
              <w:lastRenderedPageBreak/>
              <w:t xml:space="preserve"> </w:t>
            </w:r>
          </w:p>
          <w:p w:rsidR="00C26892" w:rsidRDefault="00C26892" w:rsidP="00C26892"/>
          <w:p w:rsidR="00C26892" w:rsidRDefault="00C26892" w:rsidP="00C26892">
            <w:pPr>
              <w:ind w:left="252"/>
            </w:pPr>
            <w:r>
              <w:t xml:space="preserve"> . </w:t>
            </w:r>
          </w:p>
          <w:p w:rsidR="00C26892" w:rsidRDefault="00C26892" w:rsidP="00C26892"/>
          <w:p w:rsidR="00C26892" w:rsidRDefault="00C26892" w:rsidP="00C26892"/>
        </w:tc>
      </w:tr>
    </w:tbl>
    <w:p w:rsidR="00645A96" w:rsidRDefault="00645A96"/>
    <w:p w:rsidR="00645A96" w:rsidRDefault="00645A96"/>
    <w:p w:rsidR="00645A96" w:rsidRDefault="00C26892">
      <w:r>
        <w:t xml:space="preserve">  </w:t>
      </w:r>
      <w:r w:rsidR="00645A96">
        <w:t xml:space="preserve"> </w:t>
      </w:r>
    </w:p>
    <w:sectPr w:rsidR="0064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96"/>
    <w:rsid w:val="00017081"/>
    <w:rsid w:val="00085B80"/>
    <w:rsid w:val="005D222E"/>
    <w:rsid w:val="00617F6D"/>
    <w:rsid w:val="00645A96"/>
    <w:rsid w:val="00677D2E"/>
    <w:rsid w:val="007F2384"/>
    <w:rsid w:val="00854901"/>
    <w:rsid w:val="009A5AF0"/>
    <w:rsid w:val="009C3AE4"/>
    <w:rsid w:val="00A62CD6"/>
    <w:rsid w:val="00A80668"/>
    <w:rsid w:val="00C26892"/>
    <w:rsid w:val="00E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17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17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17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17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15</cp:revision>
  <dcterms:created xsi:type="dcterms:W3CDTF">2018-01-27T07:02:00Z</dcterms:created>
  <dcterms:modified xsi:type="dcterms:W3CDTF">2019-11-14T13:13:00Z</dcterms:modified>
</cp:coreProperties>
</file>