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6A" w:rsidRPr="0016686A" w:rsidRDefault="0016686A" w:rsidP="0016686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16686A">
        <w:rPr>
          <w:rFonts w:ascii="Tahoma" w:eastAsia="Times New Roman" w:hAnsi="Tahoma" w:cs="Tahoma"/>
          <w:b/>
          <w:bCs/>
          <w:color w:val="555555"/>
          <w:sz w:val="19"/>
          <w:lang w:eastAsia="ru-RU"/>
        </w:rPr>
        <w:t> </w:t>
      </w:r>
    </w:p>
    <w:p w:rsidR="0016686A" w:rsidRPr="005204E8" w:rsidRDefault="0016686A" w:rsidP="00D65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204E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Отчет акции «Волшебство новогодней</w:t>
      </w:r>
      <w:r w:rsidR="00D651C2" w:rsidRPr="005204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651C2" w:rsidRPr="00520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поры»</w:t>
      </w:r>
      <w:r w:rsidR="00637C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МКОУ «</w:t>
      </w:r>
      <w:proofErr w:type="spellStart"/>
      <w:r w:rsidR="00637C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Тузламахинской</w:t>
      </w:r>
      <w:proofErr w:type="spellEnd"/>
      <w:r w:rsidR="00D651C2" w:rsidRPr="00520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СОШ»</w:t>
      </w:r>
    </w:p>
    <w:p w:rsidR="001A527A" w:rsidRPr="005204E8" w:rsidRDefault="00637C7F" w:rsidP="00166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24</w:t>
      </w:r>
      <w:r w:rsidR="0016686A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дека</w:t>
      </w:r>
      <w:r w:rsidR="00D651C2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бр</w:t>
      </w:r>
      <w:r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я 2018 года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Тузламахинской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</w:t>
      </w:r>
      <w:r w:rsidR="00D651C2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С</w:t>
      </w:r>
      <w:r w:rsidR="0016686A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ОШ» стартовала акция «Волшебство новогодней поры», которая проводилась в целях популяризации активного отдыха и творчества учащихся, повышения интеллектуального молодежного досуга, вовлечения молодежи в социальную практику. Мероприятие</w:t>
      </w:r>
      <w:r w:rsidR="00D651C2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с участием учащихся</w:t>
      </w:r>
      <w:r w:rsidR="0016686A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школы </w:t>
      </w:r>
    </w:p>
    <w:p w:rsidR="0016686A" w:rsidRDefault="0016686A" w:rsidP="00166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</w:pPr>
      <w:r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прошло под де</w:t>
      </w:r>
      <w:r w:rsidR="00637C7F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визом «Новый 2019 год – год веры и надежды</w:t>
      </w:r>
      <w:r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». В рамках акции «Волшебство новогодней поры» прошла след</w:t>
      </w:r>
      <w:r w:rsidR="00D651C2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ующая акция: уроки добра,</w:t>
      </w:r>
      <w:r w:rsidR="00FD7E17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</w:t>
      </w:r>
      <w:r w:rsidR="00D651C2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новогодние концерты,</w:t>
      </w:r>
      <w:r w:rsidR="001A527A"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Старшеклассники</w:t>
      </w:r>
      <w:r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поздравили своих младших товарищей с наступающим Новым годом и пожелали им крепкого здоровья, подарили им сувениры,</w:t>
      </w:r>
      <w:r w:rsidR="00FD7E17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</w:t>
      </w:r>
      <w:r w:rsidR="00637C7F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</w:t>
      </w:r>
      <w:r w:rsidRPr="005204E8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и приятно пообщались, тем самым подарив им тепло своей детской души.</w:t>
      </w:r>
      <w:r w:rsidR="00FD7E17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</w:t>
      </w:r>
    </w:p>
    <w:p w:rsidR="00FD7E17" w:rsidRPr="005204E8" w:rsidRDefault="00FD7E17" w:rsidP="00166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Информация размещена на сайте школы.</w:t>
      </w:r>
    </w:p>
    <w:p w:rsidR="005204E8" w:rsidRPr="005204E8" w:rsidRDefault="005204E8" w:rsidP="00166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16686A" w:rsidRDefault="00637C7F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4364395" cy="2907779"/>
            <wp:effectExtent l="0" t="723900" r="0" b="711835"/>
            <wp:docPr id="11" name="Рисунок 11" descr="C:\Users\Тузла СОШ\Desktop\Ноый год\IMG_9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узла СОШ\Desktop\Ноый год\IMG_99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61976" cy="290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555555"/>
          <w:sz w:val="28"/>
          <w:szCs w:val="28"/>
          <w:lang w:eastAsia="ru-RU"/>
        </w:rPr>
        <w:drawing>
          <wp:inline distT="0" distB="0" distL="0" distR="0" wp14:anchorId="7CAF92B9" wp14:editId="769CAF07">
            <wp:extent cx="4270077" cy="2846626"/>
            <wp:effectExtent l="0" t="704850" r="0" b="6972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87105" cy="28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E8" w:rsidRDefault="00637C7F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Дедушка Мороз со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снегурочкой</w:t>
      </w:r>
      <w:proofErr w:type="spellEnd"/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045C6D" w:rsidRDefault="00637C7F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6418385" cy="427878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390" cy="427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Новогодний маскарад.</w:t>
      </w:r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045C6D" w:rsidRDefault="00045C6D" w:rsidP="005204E8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25629C" w:rsidRDefault="00045C6D" w:rsidP="00637C7F">
      <w:pPr>
        <w:shd w:val="clear" w:color="auto" w:fill="FFFFFF"/>
        <w:spacing w:after="0" w:line="30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</w:p>
    <w:p w:rsidR="00FD7E17" w:rsidRDefault="00FD7E17">
      <w:pPr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>
      <w:pPr>
        <w:rPr>
          <w:rFonts w:ascii="Times New Roman" w:hAnsi="Times New Roman" w:cs="Times New Roman"/>
          <w:b/>
          <w:sz w:val="28"/>
          <w:szCs w:val="28"/>
        </w:rPr>
      </w:pPr>
    </w:p>
    <w:p w:rsidR="00637C7F" w:rsidRDefault="00637C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7401E8C" wp14:editId="61E095AF">
            <wp:extent cx="7614138" cy="4220307"/>
            <wp:effectExtent l="0" t="0" r="0" b="0"/>
            <wp:docPr id="10" name="Рисунок 10" descr="C:\Users\Тузла СОШ\Desktop\Ноый год\0cdde6d4-244c-4841-b4b8-7bfa1fd43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узла СОШ\Desktop\Ноый год\0cdde6d4-244c-4841-b4b8-7bfa1fd4360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274" r="-29642" b="10870"/>
                    <a:stretch/>
                  </pic:blipFill>
                  <pic:spPr bwMode="auto">
                    <a:xfrm>
                      <a:off x="0" y="0"/>
                      <a:ext cx="7624566" cy="422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E17" w:rsidRDefault="002823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Доброта большое богатство</w:t>
      </w:r>
      <w:bookmarkStart w:id="0" w:name="_GoBack"/>
      <w:bookmarkEnd w:id="0"/>
      <w:r w:rsidR="00637C7F" w:rsidRPr="00637C7F">
        <w:rPr>
          <w:rFonts w:ascii="Times New Roman" w:hAnsi="Times New Roman" w:cs="Times New Roman"/>
          <w:b/>
          <w:sz w:val="28"/>
          <w:szCs w:val="28"/>
        </w:rPr>
        <w:t xml:space="preserve">   Руко</w:t>
      </w:r>
      <w:r w:rsidR="00637C7F">
        <w:rPr>
          <w:rFonts w:ascii="Times New Roman" w:hAnsi="Times New Roman" w:cs="Times New Roman"/>
          <w:b/>
          <w:sz w:val="28"/>
          <w:szCs w:val="28"/>
        </w:rPr>
        <w:t>водитель нач. классов Ахмедова Э.К.</w:t>
      </w:r>
    </w:p>
    <w:p w:rsidR="00FD7E17" w:rsidRDefault="00637C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99738" cy="4387362"/>
            <wp:effectExtent l="0" t="0" r="0" b="0"/>
            <wp:docPr id="12" name="Рисунок 12" descr="C:\Users\Тузла СОШ\Desktop\b8140840-f256-423a-8f51-e6aae928b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узла СОШ\Desktop\b8140840-f256-423a-8f51-e6aae928bd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47" b="10367"/>
                    <a:stretch/>
                  </pic:blipFill>
                  <pic:spPr bwMode="auto">
                    <a:xfrm>
                      <a:off x="0" y="0"/>
                      <a:ext cx="6699738" cy="438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E17" w:rsidRDefault="00FD7E17">
      <w:pPr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637C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Урок доброты . Зам</w:t>
      </w:r>
      <w:r w:rsidR="00637C7F">
        <w:rPr>
          <w:rFonts w:ascii="Times New Roman" w:hAnsi="Times New Roman" w:cs="Times New Roman"/>
          <w:b/>
          <w:sz w:val="28"/>
          <w:szCs w:val="28"/>
        </w:rPr>
        <w:t xml:space="preserve"> директора  </w:t>
      </w:r>
      <w:proofErr w:type="spellStart"/>
      <w:r w:rsidR="00637C7F">
        <w:rPr>
          <w:rFonts w:ascii="Times New Roman" w:hAnsi="Times New Roman" w:cs="Times New Roman"/>
          <w:b/>
          <w:sz w:val="28"/>
          <w:szCs w:val="28"/>
        </w:rPr>
        <w:t>Рабаданов</w:t>
      </w:r>
      <w:proofErr w:type="spellEnd"/>
      <w:r w:rsidR="00637C7F">
        <w:rPr>
          <w:rFonts w:ascii="Times New Roman" w:hAnsi="Times New Roman" w:cs="Times New Roman"/>
          <w:b/>
          <w:sz w:val="28"/>
          <w:szCs w:val="28"/>
        </w:rPr>
        <w:t xml:space="preserve"> У. М.</w:t>
      </w: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Default="00FD7E17" w:rsidP="00FD7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17" w:rsidRPr="005204E8" w:rsidRDefault="00FD7E17" w:rsidP="00637C7F">
      <w:pPr>
        <w:rPr>
          <w:rFonts w:ascii="Times New Roman" w:hAnsi="Times New Roman" w:cs="Times New Roman"/>
          <w:b/>
          <w:sz w:val="28"/>
          <w:szCs w:val="28"/>
        </w:rPr>
      </w:pPr>
    </w:p>
    <w:sectPr w:rsidR="00FD7E17" w:rsidRPr="005204E8" w:rsidSect="007D18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6686A"/>
    <w:rsid w:val="00045C6D"/>
    <w:rsid w:val="001622CA"/>
    <w:rsid w:val="0016686A"/>
    <w:rsid w:val="001A527A"/>
    <w:rsid w:val="0025629C"/>
    <w:rsid w:val="002823BE"/>
    <w:rsid w:val="00467F5A"/>
    <w:rsid w:val="005204E8"/>
    <w:rsid w:val="005D7B61"/>
    <w:rsid w:val="00637C7F"/>
    <w:rsid w:val="007D1877"/>
    <w:rsid w:val="00994D43"/>
    <w:rsid w:val="00AE5348"/>
    <w:rsid w:val="00D651C2"/>
    <w:rsid w:val="00FC6F08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68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58F9-FB8D-4F82-9CF4-82F699AB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Тузла СОШ</cp:lastModifiedBy>
  <cp:revision>8</cp:revision>
  <dcterms:created xsi:type="dcterms:W3CDTF">2018-12-20T06:45:00Z</dcterms:created>
  <dcterms:modified xsi:type="dcterms:W3CDTF">2018-12-27T09:13:00Z</dcterms:modified>
</cp:coreProperties>
</file>