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324" w:rsidRPr="00475521" w:rsidRDefault="00BA0324" w:rsidP="00BA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BA0324" w:rsidRPr="00475521" w:rsidRDefault="00BA0324" w:rsidP="00BA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 пришкольным интернатом и родителями</w:t>
      </w:r>
    </w:p>
    <w:p w:rsidR="00BA0324" w:rsidRDefault="00BA0324" w:rsidP="00BA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(лицами, их заменяющими) ребенка, проживающего в пришкольном интернате М</w:t>
      </w:r>
      <w:r w:rsidR="0044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«</w:t>
      </w:r>
      <w:r w:rsidR="0044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Тузламахинская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</w:t>
      </w: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общеобразовательная школа»</w:t>
      </w:r>
    </w:p>
    <w:p w:rsidR="00CE2544" w:rsidRPr="00475521" w:rsidRDefault="00CE2544" w:rsidP="00BA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«___»_____________20___  г.</w:t>
      </w:r>
    </w:p>
    <w:p w:rsidR="00CE2544" w:rsidRPr="00475521" w:rsidRDefault="00CE254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Пришкольный интернат М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Тузламахинская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ОШ» в лице директора школы </w:t>
      </w:r>
      <w:r w:rsidR="006515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bookmarkStart w:id="0" w:name="_GoBack"/>
      <w:bookmarkEnd w:id="0"/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, действующей на основании Устава ОУ, с одной стороны, и матерью (отцом, лицом, их заменяющим), именуемой в дальнейшем «Родитель» ребенка_______________________________________________________</w:t>
      </w:r>
      <w:r w:rsidR="00023C5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заключили настоящий договор о нижеследующем:</w:t>
      </w:r>
    </w:p>
    <w:p w:rsidR="00BA0324" w:rsidRPr="00475521" w:rsidRDefault="00BA0324" w:rsidP="00CD0A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Пришкольный интернат обязуется: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Зачислить ребенка в пришкольный интернат на основании заявления родителя и Приказа №  от « __» __________20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Обеспечить охрану жизни и укрепление физического и психического здоровья ребенка; его интеллектуальное, физическое и личностное развитие; развитие его творческих способностей и интересов; осуществлять индивидуальный подход к ребенку, учитывая особенности его развития; заботиться об эмоциональном благополучии ребенка.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Организовывать учебный процесс.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Организовывать деятельность ребенка в соответствии с его возрастом, индивидуальными особенностями, содержанием образовательной программы обучения.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Предоставлять ребенку дополнительные образовательные услуги.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Осуществлять оздоровительные мероприятия; санитарно-гигиенические мероприятия.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Предоставлять условия для проживания, место для занятий и игр, создавать уют, комфорт, эстетику жилых помещений, необходимый температурный режим.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Обеспечивать ребенка сбалансированным питанием, необходимым для его нормального роста и развития.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1.9. Сохранять место за ребенком в случае его болезни, санаторно-курортного лечения: карантина; в иных случаях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Обеспечить сохранность имущества ребенка.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Оказывать квалифицированную помощь «Родителю» в воспитании и обучении ребенка.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1.12. Соблюдать настоящий договор.</w:t>
      </w:r>
    </w:p>
    <w:p w:rsidR="00BA0324" w:rsidRPr="00475521" w:rsidRDefault="00BA0324" w:rsidP="00CD0A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«Родитель» обязуется: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Соблюдать устав М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и настоящий договор.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Отправлять ребенка в пришкольный интернат в опрятном виде; чистой одежде и обуви, с необходимым сезонным комплектом одежды, средствами личной гигиены.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8583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Взаимодействовать с пришкольным интернатом по всем направлениям воспитания и обучения ребенка.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8583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Оказывать пришкольному интернату посильную помощь в реализации уставных задач.</w:t>
      </w:r>
    </w:p>
    <w:p w:rsidR="00BA0324" w:rsidRPr="00475521" w:rsidRDefault="00BA0324" w:rsidP="00CD0A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Пришкольный интернат имеет право: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Вносить предложения по совершенствованию воспитания ребенка в семье.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Расторгнуть настоящий договор досрочно при систематическом невыполнении «Родителем» своих обязательств, уведомив «Родителя» об этом </w:t>
      </w:r>
      <w:proofErr w:type="gramStart"/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 дней.</w:t>
      </w:r>
    </w:p>
    <w:p w:rsidR="00BA0324" w:rsidRPr="00475521" w:rsidRDefault="00BA0324" w:rsidP="00CD0A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«Родитель» имеет право: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Принимать участие в работе педагогического Совета с правом совещательного голоса.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Вносить предложения по улучшению работы с детьми и по организации дополнительных услуг в пришкольном интернате.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Требовать выполнения Устава М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и условий настоящего договора.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 3аслушивать отчеты директора школы, воспитателей пришкольного интерната и других работников интерната о работе с детьми.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Расторгнуть настоящий договор досрочно в одностороннем порядке при условии предварительного уведомления об этом пришкольного интерната </w:t>
      </w:r>
      <w:proofErr w:type="gramStart"/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_____дней.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Договор</w:t>
      </w:r>
      <w:r w:rsidR="00023C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действует с момента его подписания и может быть продлен, изменен, дополнен по соглашению сторон.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6.Изменения, дополнения к договору оформляются в форме приложения к нему.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Стороны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несут ответственность за неисполнение или ненадлежащее исполнение</w:t>
      </w: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обязательств.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Срок</w:t>
      </w:r>
      <w:r w:rsidR="00023C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договора с_______________ по_________________20___г.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9.Договор составлен в двух экземплярах: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экземпляр хранится в пришкольном интернате в личном деле ребенка, другой - у «Родителя» (лиц, его заменяющих).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 подписавшие настоящий договор:</w:t>
      </w: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BA0324" w:rsidSect="00987D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Пришкольный интернат: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Тузламахинская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368385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Тузламахи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A0324" w:rsidRDefault="00440969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Акушинский </w:t>
      </w:r>
      <w:r w:rsidR="00BA0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р-он, </w:t>
      </w:r>
    </w:p>
    <w:p w:rsidR="00BA0324" w:rsidRPr="00475521" w:rsidRDefault="00440969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Дагестан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8(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>928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>950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 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440969">
        <w:rPr>
          <w:rFonts w:ascii="Times New Roman" w:eastAsia="Times New Roman" w:hAnsi="Times New Roman" w:cs="Times New Roman"/>
          <w:sz w:val="24"/>
          <w:szCs w:val="24"/>
          <w:lang w:eastAsia="ru-RU"/>
        </w:rPr>
        <w:t>М.Г. Абдулгамидов</w:t>
      </w: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  </w:t>
      </w: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324" w:rsidRPr="00690C6C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Родители (законные представители):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Родитель: мать, отец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(лица, их заменяющие) </w:t>
      </w: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BA0324" w:rsidRPr="00690C6C" w:rsidRDefault="00BA0324" w:rsidP="00BA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90C6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отчество)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данные:</w:t>
      </w: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Серия: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Выдан: ____</w:t>
      </w: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выдачи: «___» _______20__ г.</w:t>
      </w: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BA0324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BA0324" w:rsidRPr="00475521" w:rsidRDefault="00BA0324" w:rsidP="00BA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A0324" w:rsidRDefault="00BA0324" w:rsidP="00BA0324">
      <w:pPr>
        <w:rPr>
          <w:rFonts w:ascii="Times New Roman" w:hAnsi="Times New Roman" w:cs="Times New Roman"/>
          <w:sz w:val="24"/>
          <w:szCs w:val="24"/>
        </w:rPr>
        <w:sectPr w:rsidR="00BA0324" w:rsidSect="00690C6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A0324" w:rsidRPr="00475521" w:rsidRDefault="00BA0324" w:rsidP="00BA0324">
      <w:pPr>
        <w:rPr>
          <w:rFonts w:ascii="Times New Roman" w:hAnsi="Times New Roman" w:cs="Times New Roman"/>
          <w:sz w:val="24"/>
          <w:szCs w:val="24"/>
        </w:rPr>
      </w:pPr>
    </w:p>
    <w:p w:rsidR="00987D7A" w:rsidRDefault="00987D7A"/>
    <w:sectPr w:rsidR="00987D7A" w:rsidSect="00690C6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324"/>
    <w:rsid w:val="00023C57"/>
    <w:rsid w:val="00440969"/>
    <w:rsid w:val="00651557"/>
    <w:rsid w:val="0098583E"/>
    <w:rsid w:val="00987D7A"/>
    <w:rsid w:val="00BA0324"/>
    <w:rsid w:val="00CD0AB6"/>
    <w:rsid w:val="00CE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cp:lastPrinted>2017-10-04T09:52:00Z</cp:lastPrinted>
  <dcterms:created xsi:type="dcterms:W3CDTF">2014-10-12T06:55:00Z</dcterms:created>
  <dcterms:modified xsi:type="dcterms:W3CDTF">2017-10-04T09:53:00Z</dcterms:modified>
</cp:coreProperties>
</file>