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7EB" w:rsidRDefault="00052EA5" w:rsidP="00A537EB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A537EB"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A537EB">
        <w:rPr>
          <w:rFonts w:ascii="Times New Roman" w:hAnsi="Times New Roman"/>
          <w:sz w:val="24"/>
          <w:szCs w:val="24"/>
        </w:rPr>
        <w:t>Утверждаю:</w:t>
      </w:r>
    </w:p>
    <w:p w:rsidR="00A537EB" w:rsidRDefault="00A537EB" w:rsidP="006C274A">
      <w:pPr>
        <w:pStyle w:val="Tabletex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6C274A">
        <w:rPr>
          <w:sz w:val="24"/>
          <w:szCs w:val="24"/>
        </w:rPr>
        <w:t xml:space="preserve">                   Директор</w:t>
      </w:r>
      <w:r>
        <w:rPr>
          <w:sz w:val="24"/>
          <w:szCs w:val="24"/>
        </w:rPr>
        <w:t xml:space="preserve"> МКОУ «</w:t>
      </w:r>
      <w:proofErr w:type="spellStart"/>
      <w:r w:rsidR="006C274A">
        <w:rPr>
          <w:sz w:val="24"/>
          <w:szCs w:val="24"/>
        </w:rPr>
        <w:t>Тузла</w:t>
      </w:r>
      <w:r>
        <w:rPr>
          <w:sz w:val="24"/>
          <w:szCs w:val="24"/>
        </w:rPr>
        <w:t>махинская</w:t>
      </w:r>
      <w:proofErr w:type="spellEnd"/>
      <w:r>
        <w:rPr>
          <w:sz w:val="24"/>
          <w:szCs w:val="24"/>
        </w:rPr>
        <w:t xml:space="preserve"> СОШ»</w:t>
      </w:r>
    </w:p>
    <w:p w:rsidR="006C274A" w:rsidRDefault="00A537EB" w:rsidP="00A537EB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_______________   </w:t>
      </w:r>
      <w:proofErr w:type="spellStart"/>
      <w:r w:rsidR="006C274A">
        <w:rPr>
          <w:rFonts w:ascii="Times New Roman" w:hAnsi="Times New Roman"/>
          <w:sz w:val="24"/>
          <w:szCs w:val="24"/>
        </w:rPr>
        <w:t>Абдулгамидов</w:t>
      </w:r>
      <w:proofErr w:type="spellEnd"/>
      <w:r w:rsidR="006C274A">
        <w:rPr>
          <w:rFonts w:ascii="Times New Roman" w:hAnsi="Times New Roman"/>
          <w:sz w:val="24"/>
          <w:szCs w:val="24"/>
        </w:rPr>
        <w:t xml:space="preserve"> М.Г.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6C274A" w:rsidRDefault="006C274A" w:rsidP="00A537EB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A537EB" w:rsidRDefault="00A537EB" w:rsidP="00A537EB">
      <w:pPr>
        <w:pStyle w:val="a4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</w:p>
    <w:p w:rsidR="00AA11F0" w:rsidRDefault="00AA11F0" w:rsidP="00A537EB">
      <w:pPr>
        <w:pStyle w:val="a4"/>
        <w:jc w:val="right"/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</w:pPr>
    </w:p>
    <w:p w:rsidR="00AA11F0" w:rsidRPr="006C274A" w:rsidRDefault="00AA11F0" w:rsidP="00AA11F0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ПОЛОЖЕНИЕ О КЛАССНОМ РОДИТЕЛЬСКОМ СОБРАНИИ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I.Общие положения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Авторитет школы и учителя во многом определяется организацией и проведением родительских собраний.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Родительские собрания — форма анализа, осмысления на основе данных педагогической науки, опыта воспитания.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Родительские собрания — это школа воспитания родителей, формирующие родительское общественное мнение, родительский коллектив.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Родители (лица, их заменяющие) обязаны посещать проводимые школой родительские собрания (из Устава школы)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Данный документ является локальным актом по вопросу регулирования отношений между школой и родителями.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Классное родительское собрание – высший орган самоуправления родителей в классе. Классные родительские собрания проводятся ежемесячно каждую третью пятницу.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II Цели и задачи родительского собрания.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— воспитание родителей, родительского коллектива.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— формирование родительского общественного мнения.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— просвещение родителей в вопросах педагогики, психологии, законодательства  РФ.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— определяет основные направления деятельности родителей в классе, формы взаимодействия с учителями, классным руководителем, органами самоуправления обучающихся класса, с советом класса;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— избирает классный родительский комитет;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— решает вопросы участия родителей в управлении жизнью класса;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— слушает отчеты и информацию о работе классного родительского комитета, его комиссий и дает им оценку;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    — обсуждает предложения родителей по совершенствованию образовательного  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   процесса в классе;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    — рассматривает вопросы организации педагогического самообразования родителей.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III. Правила проведения собраний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1.Классный руководитель обязан всесторонне продумать и подготовить </w:t>
      </w:r>
      <w:proofErr w:type="gramStart"/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к</w:t>
      </w:r>
      <w:proofErr w:type="gramEnd"/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 собранию всю необходимую информацию и документы.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2.Каждое собрание требует своего «сценария» и предельно доступных установок,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 рекомендаций и советов.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3.Главным методом проведения собрания является диалог.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4.Родители приглашаются на собрание и оповещаются о повестке дня не позднее,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lastRenderedPageBreak/>
        <w:t>  чем за 3 дня до даты проведения собрания.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5.Администрация школы должна быть проинформирована о дате и повестке дня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 не позднее, чем за 4 дня до проведения собрания.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6.Учителя-предметники должны присутствовать на родительском собрании </w:t>
      </w:r>
      <w:proofErr w:type="gramStart"/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по</w:t>
      </w:r>
      <w:proofErr w:type="gramEnd"/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 приглашению классного руководителя.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7.Классный руководитель должен сформулировать цель приглашения </w:t>
      </w:r>
      <w:proofErr w:type="gramStart"/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на</w:t>
      </w:r>
      <w:proofErr w:type="gramEnd"/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 собрание учителей-предметников.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8.Классный руководитель решает организационные вопросы накануне собрания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 (место хранения верхней одежды, организация встречи, подготовка кабинета).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9.Классный руководитель информирует директора об итогах родительского собрания, о вопросах и проблемах, поднятых родителями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 на собрании, на следующий день после проведения собрания.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IV. Виды родительских собраний.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1. Существуют следующие виды родительских собраний: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— организационные;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— тематические;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— собрания - диспуты;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— итоговые;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— собрания - консультации;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— собрания – собеседования.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2. Родительские собрания, как правило, являются комбинированными.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3. Основная часть родительских собраний – педагогическое просвещение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При подготовке и проведении родительского собрания следует учитывать ряд важнейших положений: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-атмосферу сотрудничества школы и семьи по реализации программы усиления «плюсов» и ликвидации „минусов“ в характере и поведении ребёнка;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-интонацию собрания: советуем и размышляем вместе;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-профессионализм педагога – знание, компетентность (знание жизни каждого ребёнка не только в школе, но и за её пределами, представление об уровне их потребностей, состоянии здоровья);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— добрые, доверительные отношения;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-главные показатели эффективности родительских собраний – это: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а) активное участие родителей;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б) атмосфера активного обсуждения вопросов;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в) обмен опытом;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г) ответы на вопросы, советы и рекомендации.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V. Принципы проведения родительского собрания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     1.Родительское собрание – не просто форма связи семьи и школы, это место получения важной педагогической информации, трибуна пропаганды лучшего опыта работы и отношений с детьми.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     2.Родители на собрании должны чувствовать уважение к себе, быть уверенными в том, что бестактных разговоров не будет.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lastRenderedPageBreak/>
        <w:t>    3.У семьи и школы одни проблемы и заботы – это проблемы детей и забота о детях. Задача встреч родителей и учителей – искать совместные пути их решения.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  <w:r w:rsidRPr="006C274A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VI. Права родительских собраний.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Родительское собрание имеет право: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 1.Обратить внимание родителей </w:t>
      </w:r>
      <w:proofErr w:type="gramStart"/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на</w:t>
      </w:r>
      <w:proofErr w:type="gramEnd"/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: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-неукоснительное выполнение решений собрания;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— выполнение Закона «Об образовании</w:t>
      </w:r>
      <w:r w:rsidR="00052EA5"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в Российской Федерации </w:t>
      </w: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» (Родители (законные представители) обучающихся, воспитанников несут ответственность за их воспитание, получение ими основного общего образования);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— выполнение Закона «Об образовании</w:t>
      </w:r>
      <w:r w:rsidR="00052EA5"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в Российской Федерации </w:t>
      </w: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» (Ответственность за ликвидацию </w:t>
      </w:r>
      <w:proofErr w:type="gramStart"/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обучающимися</w:t>
      </w:r>
      <w:proofErr w:type="gramEnd"/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академической задолженности в течение следующего учебного года возлагается на их родителей (законных представителей);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— выполнение Устава школы (Родители обязаны выполнять Устав школы)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 2.Обсуждать вопросы школьной жизни и принимать решения в форме предложений;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3.Приглашать на собрания специалистов:  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      -юристов;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       — врачей;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       — психологов;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       — работников правоохранительных органов;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       — членов администрации школы;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       — представителей общественных организаций.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 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VII.</w:t>
      </w:r>
      <w:r w:rsidR="00052EA5" w:rsidRPr="006C274A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 xml:space="preserve"> </w:t>
      </w:r>
      <w:r w:rsidRPr="006C274A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Документация родительских собраний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1. Все родительские собрания протоколируются.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2. Протоколы родительских собраний:</w:t>
      </w:r>
    </w:p>
    <w:p w:rsidR="00AA11F0" w:rsidRPr="006C274A" w:rsidRDefault="00AA11F0" w:rsidP="00AA11F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      — подписываются классным руководителем, при необходимости родителями;</w:t>
      </w:r>
    </w:p>
    <w:p w:rsidR="00705327" w:rsidRPr="006C274A" w:rsidRDefault="00AA11F0" w:rsidP="00052EA5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     - протоколы классных родительских собраний хранятся у классных</w:t>
      </w:r>
      <w:r w:rsidR="00052EA5"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</w:t>
      </w:r>
      <w:r w:rsidRPr="006C274A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руководителей.</w:t>
      </w:r>
    </w:p>
    <w:sectPr w:rsidR="00705327" w:rsidRPr="006C274A" w:rsidSect="003F1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37FB"/>
    <w:rsid w:val="00052EA5"/>
    <w:rsid w:val="000A1436"/>
    <w:rsid w:val="000D374E"/>
    <w:rsid w:val="003F1280"/>
    <w:rsid w:val="006574DC"/>
    <w:rsid w:val="006C274A"/>
    <w:rsid w:val="00A537EB"/>
    <w:rsid w:val="00AA11F0"/>
    <w:rsid w:val="00AA7CF8"/>
    <w:rsid w:val="00CE37FB"/>
    <w:rsid w:val="00D0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  <w:style w:type="paragraph" w:styleId="a4">
    <w:name w:val="No Spacing"/>
    <w:uiPriority w:val="1"/>
    <w:qFormat/>
    <w:rsid w:val="00AA11F0"/>
    <w:pPr>
      <w:spacing w:after="0" w:line="240" w:lineRule="auto"/>
    </w:pPr>
  </w:style>
  <w:style w:type="paragraph" w:customStyle="1" w:styleId="Tabletext">
    <w:name w:val="Table_text"/>
    <w:basedOn w:val="a"/>
    <w:rsid w:val="00A537EB"/>
    <w:pPr>
      <w:overflowPunct w:val="0"/>
      <w:autoSpaceDE w:val="0"/>
      <w:autoSpaceDN w:val="0"/>
      <w:adjustRightInd w:val="0"/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  <w:style w:type="paragraph" w:styleId="a4">
    <w:name w:val="No Spacing"/>
    <w:uiPriority w:val="1"/>
    <w:qFormat/>
    <w:rsid w:val="00AA11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6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890</Words>
  <Characters>5076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Саид</cp:lastModifiedBy>
  <cp:revision>5</cp:revision>
  <dcterms:created xsi:type="dcterms:W3CDTF">2016-04-28T17:02:00Z</dcterms:created>
  <dcterms:modified xsi:type="dcterms:W3CDTF">2016-06-30T08:00:00Z</dcterms:modified>
</cp:coreProperties>
</file>